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BC6D" w14:textId="77777777" w:rsidR="00803985" w:rsidRDefault="00000000">
      <w:pPr>
        <w:kinsoku w:val="0"/>
        <w:overflowPunct w:val="0"/>
        <w:spacing w:line="35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別紙</w:t>
      </w:r>
    </w:p>
    <w:p w14:paraId="023E864E" w14:textId="77777777" w:rsidR="00803985" w:rsidRDefault="00000000">
      <w:pPr>
        <w:kinsoku w:val="0"/>
        <w:overflowPunct w:val="0"/>
        <w:spacing w:line="35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44</w:t>
      </w: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回ナカ杯近県クラブ対抗ソフトテニス大会申込書</w:t>
      </w:r>
    </w:p>
    <w:p w14:paraId="33B3169C" w14:textId="77777777" w:rsidR="00803985" w:rsidRDefault="00803985">
      <w:pPr>
        <w:kinsoku w:val="0"/>
        <w:overflowPunct w:val="0"/>
        <w:spacing w:line="43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5"/>
        <w:gridCol w:w="957"/>
        <w:gridCol w:w="2870"/>
        <w:gridCol w:w="957"/>
        <w:gridCol w:w="2869"/>
      </w:tblGrid>
      <w:tr w:rsidR="00803985" w14:paraId="6A575D8F" w14:textId="77777777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21F5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種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A932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99F1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803985" w14:paraId="6A4D4F47" w14:textId="77777777">
        <w:trPr>
          <w:cantSplit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D1AD4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FEB15B9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8AD4AD3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B1C5ACB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D3E4EE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02475E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78B0E0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263F0B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40FC1C39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73F2B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6F2F6F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7B94DD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0A862E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CA4669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56841F46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3926C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A4F94D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FCBE10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144367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6AAD38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5DBE6C63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A9C8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1FF9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3D6A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00EC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297D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539F4220" w14:textId="77777777">
        <w:trPr>
          <w:cantSplit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0F2D8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581435A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B01A956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9CA39AE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13C891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021BEC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F5FDE1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199614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737D4EA2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89CB2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600EB1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04E5A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6AB96C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583F33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1DC323AF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E8527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86FD03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A53FBE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8B4C32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F6CA7E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0C124918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B73B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3749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D818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CBC3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D6C7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7ABF69D2" w14:textId="77777777">
        <w:trPr>
          <w:cantSplit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AC50F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AB691C9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903B4D8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E3DA0BA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4BECBE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C60187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355CFA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3CC0DC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31B2797C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B9C72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BD7E55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A45034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A5C61C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AE1D9B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381BF770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B4A0A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8419C1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DCDCD4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107115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CEF1B7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20E915B4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421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618E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6DEF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527F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C8D4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27A4C7B0" w14:textId="77777777">
        <w:trPr>
          <w:cantSplit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26613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6429C8C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47CA928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D725EF0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B0FD52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F30E6D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7D4B0E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B541A9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7AF25321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D75DD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EF91B4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B567F3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61D301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E8C5A0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571CC363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C082F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82BBD4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6C9C2A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AFE3AE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BE5DAF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3985" w14:paraId="06BCDAE2" w14:textId="77777777">
        <w:trPr>
          <w:cantSplit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8B61" w14:textId="77777777" w:rsidR="00803985" w:rsidRDefault="0080398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B69F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B5F2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E9FD" w14:textId="77777777" w:rsidR="00803985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ﾌﾟﾚｰﾔｰ</w:t>
            </w:r>
          </w:p>
        </w:tc>
        <w:tc>
          <w:tcPr>
            <w:tcW w:w="28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9075" w14:textId="77777777" w:rsidR="00803985" w:rsidRDefault="00803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625C5AE" w14:textId="77777777" w:rsidR="00803985" w:rsidRDefault="00803985">
      <w:pPr>
        <w:kinsoku w:val="0"/>
        <w:overflowPunct w:val="0"/>
        <w:spacing w:line="43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21D52D1" w14:textId="77777777" w:rsidR="00803985" w:rsidRDefault="00000000">
      <w:pPr>
        <w:kinsoku w:val="0"/>
        <w:overflowPunct w:val="0"/>
        <w:spacing w:line="322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上記のとおり参加料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５，０００円×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１チーム＝　　　　　　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円（一般）</w:t>
      </w:r>
    </w:p>
    <w:p w14:paraId="79FEF503" w14:textId="77777777" w:rsidR="00803985" w:rsidRDefault="00000000">
      <w:pPr>
        <w:kinsoku w:val="0"/>
        <w:overflowPunct w:val="0"/>
        <w:spacing w:line="322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参加料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２，５００円×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チーム＝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円（高校）</w:t>
      </w:r>
    </w:p>
    <w:p w14:paraId="450A732B" w14:textId="77777777" w:rsidR="00803985" w:rsidRDefault="00803985">
      <w:pPr>
        <w:kinsoku w:val="0"/>
        <w:overflowPunct w:val="0"/>
        <w:spacing w:line="322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CF114DC" w14:textId="77777777" w:rsidR="00803985" w:rsidRDefault="00000000">
      <w:pPr>
        <w:kinsoku w:val="0"/>
        <w:overflowPunct w:val="0"/>
        <w:spacing w:line="322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計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円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を振込いたします。</w:t>
      </w:r>
    </w:p>
    <w:p w14:paraId="07BA0668" w14:textId="77777777" w:rsidR="00803985" w:rsidRDefault="00803985">
      <w:pPr>
        <w:kinsoku w:val="0"/>
        <w:overflowPunct w:val="0"/>
        <w:spacing w:line="322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6946607" w14:textId="77777777" w:rsidR="00803985" w:rsidRDefault="00000000">
      <w:pPr>
        <w:kinsoku w:val="0"/>
        <w:overflowPunct w:val="0"/>
        <w:spacing w:line="322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年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061ACE66" w14:textId="77777777" w:rsidR="00803985" w:rsidRDefault="00803985">
      <w:pPr>
        <w:kinsoku w:val="0"/>
        <w:overflowPunct w:val="0"/>
        <w:spacing w:line="35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D6CC6D7" w14:textId="77777777" w:rsidR="00803985" w:rsidRDefault="00000000">
      <w:pPr>
        <w:kinsoku w:val="0"/>
        <w:overflowPunct w:val="0"/>
        <w:spacing w:line="35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呉市ソフトテニス連盟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御中</w:t>
      </w:r>
    </w:p>
    <w:p w14:paraId="61151140" w14:textId="77777777" w:rsidR="00803985" w:rsidRDefault="00000000">
      <w:pPr>
        <w:tabs>
          <w:tab w:val="left" w:pos="7420"/>
        </w:tabs>
        <w:kinsoku w:val="0"/>
        <w:overflowPunct w:val="0"/>
        <w:spacing w:line="350" w:lineRule="exact"/>
        <w:ind w:leftChars="66" w:left="1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color w:val="000000"/>
          <w:spacing w:val="2"/>
          <w:kern w:val="0"/>
          <w:szCs w:val="21"/>
        </w:rPr>
        <w:tab/>
      </w:r>
    </w:p>
    <w:p w14:paraId="0043BAB7" w14:textId="77777777" w:rsidR="00803985" w:rsidRDefault="00000000">
      <w:pPr>
        <w:kinsoku w:val="0"/>
        <w:overflowPunct w:val="0"/>
        <w:spacing w:line="350" w:lineRule="exact"/>
        <w:ind w:leftChars="66" w:left="14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>クラブ名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    </w:t>
      </w:r>
      <w:r>
        <w:rPr>
          <w:rFonts w:ascii="Times New Roman" w:hAnsi="Times New Roman" w:hint="eastAsia"/>
          <w:color w:val="000000"/>
          <w:kern w:val="0"/>
          <w:szCs w:val="21"/>
          <w:u w:val="single"/>
        </w:rPr>
        <w:t xml:space="preserve">　　　　　　　　　　　　　　　　　　　　　</w:t>
      </w:r>
    </w:p>
    <w:p w14:paraId="415EB8A0" w14:textId="77777777" w:rsidR="00803985" w:rsidRDefault="00803985">
      <w:pPr>
        <w:kinsoku w:val="0"/>
        <w:overflowPunct w:val="0"/>
        <w:spacing w:line="35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9DDAA2A" w14:textId="77777777" w:rsidR="00803985" w:rsidRDefault="00000000">
      <w:pPr>
        <w:kinsoku w:val="0"/>
        <w:overflowPunct w:val="0"/>
        <w:spacing w:line="350" w:lineRule="exact"/>
        <w:ind w:leftChars="66" w:left="14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>申込責任者住所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7D605E4" w14:textId="77777777" w:rsidR="00803985" w:rsidRDefault="00803985">
      <w:pPr>
        <w:kinsoku w:val="0"/>
        <w:overflowPunct w:val="0"/>
        <w:spacing w:line="35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8ACE699" w14:textId="77777777" w:rsidR="00803985" w:rsidRDefault="00000000">
      <w:pPr>
        <w:kinsoku w:val="0"/>
        <w:overflowPunct w:val="0"/>
        <w:spacing w:line="350" w:lineRule="exact"/>
        <w:ind w:leftChars="66" w:left="1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申込責任者氏名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　　</w:t>
      </w:r>
    </w:p>
    <w:p w14:paraId="4C1775A4" w14:textId="77777777" w:rsidR="00803985" w:rsidRDefault="00803985"/>
    <w:sectPr w:rsidR="00803985">
      <w:pgSz w:w="11906" w:h="16838"/>
      <w:pgMar w:top="1190" w:right="566" w:bottom="1020" w:left="1134" w:header="720" w:footer="720" w:gutter="0"/>
      <w:pgNumType w:start="1"/>
      <w:cols w:space="720"/>
      <w:docGrid w:type="linesAndChars" w:linePitch="4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63"/>
    <w:rsid w:val="00093C93"/>
    <w:rsid w:val="001560A8"/>
    <w:rsid w:val="001755BF"/>
    <w:rsid w:val="002F126A"/>
    <w:rsid w:val="00465976"/>
    <w:rsid w:val="004C47A0"/>
    <w:rsid w:val="0063212D"/>
    <w:rsid w:val="00700A5A"/>
    <w:rsid w:val="0072162D"/>
    <w:rsid w:val="007511E4"/>
    <w:rsid w:val="0078637C"/>
    <w:rsid w:val="007A65BC"/>
    <w:rsid w:val="007D6F3F"/>
    <w:rsid w:val="007F4FDB"/>
    <w:rsid w:val="00803985"/>
    <w:rsid w:val="008646C4"/>
    <w:rsid w:val="00871393"/>
    <w:rsid w:val="008D4386"/>
    <w:rsid w:val="008D4922"/>
    <w:rsid w:val="009E0863"/>
    <w:rsid w:val="00AB6F9C"/>
    <w:rsid w:val="00AF5459"/>
    <w:rsid w:val="00B05584"/>
    <w:rsid w:val="00C12411"/>
    <w:rsid w:val="00DB0049"/>
    <w:rsid w:val="00E53718"/>
    <w:rsid w:val="00EC6C79"/>
    <w:rsid w:val="00EE01ED"/>
    <w:rsid w:val="00F83EBE"/>
    <w:rsid w:val="09C3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0FDE7"/>
  <w15:docId w15:val="{2723BBA7-A961-4A08-9109-7ED28AE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styleId="a4">
    <w:name w:val="footer"/>
    <w:basedOn w:val="a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character" w:customStyle="1" w:styleId="a7">
    <w:name w:val="フッター (文字)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ﾏﾂｼﾀ ﾀｹｵ</dc:creator>
  <cp:lastModifiedBy>tooru sedokawa</cp:lastModifiedBy>
  <cp:revision>2</cp:revision>
  <cp:lastPrinted>2001-01-04T20:45:00Z</cp:lastPrinted>
  <dcterms:created xsi:type="dcterms:W3CDTF">2024-04-08T21:23:00Z</dcterms:created>
  <dcterms:modified xsi:type="dcterms:W3CDTF">2024-04-08T21:23:00Z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1041-12.2.0.13431</vt:lpwstr>
  </property>
  <property fmtid="{D5CDD505-2E9C-101B-9397-08002B2CF9AE}" pid="3" name="ICV">
    <vt:lpwstr>EEBB21B69D6E482AA0903FC2CCDF66A4_12</vt:lpwstr>
  </property>
</Properties>
</file>