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FCC0" w14:textId="186FB273" w:rsidR="00596E95" w:rsidRPr="006B2A56" w:rsidRDefault="00596E95" w:rsidP="00596E95">
      <w:pPr>
        <w:jc w:val="center"/>
        <w:rPr>
          <w:rFonts w:ascii="ＭＳ ゴシック" w:eastAsia="ＭＳ ゴシック" w:hAnsi="ＭＳ ゴシック"/>
          <w:sz w:val="32"/>
        </w:rPr>
      </w:pPr>
      <w:r w:rsidRPr="006B2A56">
        <w:rPr>
          <w:rFonts w:ascii="ＭＳ ゴシック" w:eastAsia="ＭＳ ゴシック" w:hAnsi="ＭＳ ゴシック" w:hint="eastAsia"/>
          <w:sz w:val="32"/>
        </w:rPr>
        <w:t>第５</w:t>
      </w:r>
      <w:r w:rsidR="0022119D">
        <w:rPr>
          <w:rFonts w:ascii="ＭＳ ゴシック" w:eastAsia="ＭＳ ゴシック" w:hAnsi="ＭＳ ゴシック" w:hint="eastAsia"/>
          <w:sz w:val="32"/>
        </w:rPr>
        <w:t>７</w:t>
      </w:r>
      <w:r w:rsidRPr="006B2A56">
        <w:rPr>
          <w:rFonts w:ascii="ＭＳ ゴシック" w:eastAsia="ＭＳ ゴシック" w:hAnsi="ＭＳ ゴシック" w:hint="eastAsia"/>
          <w:sz w:val="32"/>
        </w:rPr>
        <w:t>回中国地区ソフトテニス選手権大会開催</w:t>
      </w:r>
      <w:r w:rsidR="00F816FA">
        <w:rPr>
          <w:rFonts w:ascii="ＭＳ ゴシック" w:eastAsia="ＭＳ ゴシック" w:hAnsi="ＭＳ ゴシック" w:hint="eastAsia"/>
          <w:sz w:val="32"/>
        </w:rPr>
        <w:t>要項</w:t>
      </w:r>
    </w:p>
    <w:p w14:paraId="37C903D2" w14:textId="77777777" w:rsidR="00F336E2" w:rsidRPr="006B2A56" w:rsidRDefault="00F336E2" w:rsidP="00AC1444">
      <w:pPr>
        <w:spacing w:line="200" w:lineRule="exact"/>
        <w:jc w:val="center"/>
        <w:rPr>
          <w:rFonts w:ascii="ＭＳ ゴシック" w:eastAsia="ＭＳ ゴシック" w:hAnsi="ＭＳ ゴシック"/>
          <w:sz w:val="16"/>
          <w:szCs w:val="12"/>
        </w:rPr>
      </w:pPr>
    </w:p>
    <w:tbl>
      <w:tblPr>
        <w:tblW w:w="101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83"/>
        <w:gridCol w:w="8188"/>
      </w:tblGrid>
      <w:tr w:rsidR="00FC03CB" w:rsidRPr="00593436" w14:paraId="6B2A2304" w14:textId="77777777" w:rsidTr="003C5C7F">
        <w:trPr>
          <w:trHeight w:val="41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36EC1" w14:textId="77777777" w:rsidR="00FF7172" w:rsidRPr="00593436" w:rsidRDefault="00DB077F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CC624" w14:textId="77777777" w:rsidR="00FF7172" w:rsidRPr="00593436" w:rsidRDefault="00DB077F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主　　催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A3FB9" w14:textId="77777777" w:rsidR="00FF7172" w:rsidRPr="00593436" w:rsidRDefault="00FF7172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B8496" w14:textId="0D5E21CB" w:rsidR="00FF50BE" w:rsidRPr="00593436" w:rsidRDefault="00DB077F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中国地区ソフトテニス連盟</w:t>
            </w:r>
          </w:p>
        </w:tc>
      </w:tr>
      <w:tr w:rsidR="00FF50BE" w:rsidRPr="00593436" w14:paraId="1A4275A9" w14:textId="77777777" w:rsidTr="003C5C7F">
        <w:trPr>
          <w:trHeight w:hRule="exact"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5199E" w14:textId="77777777" w:rsidR="00FF50BE" w:rsidRPr="00593436" w:rsidRDefault="00FF50BE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49E09" w14:textId="77777777" w:rsidR="00FF50BE" w:rsidRPr="00593436" w:rsidRDefault="00FF50BE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F9EBB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92F24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03CB" w:rsidRPr="00593436" w14:paraId="0877304B" w14:textId="77777777" w:rsidTr="003C5C7F">
        <w:trPr>
          <w:trHeight w:val="3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E36F4" w14:textId="77777777" w:rsidR="00FF7172" w:rsidRPr="00593436" w:rsidRDefault="00DB077F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F1B10" w14:textId="77777777" w:rsidR="00FF7172" w:rsidRPr="00593436" w:rsidRDefault="00DB077F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主　　管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E0849" w14:textId="77777777" w:rsidR="00FF7172" w:rsidRPr="00593436" w:rsidRDefault="00FF7172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09955" w14:textId="4656CF79" w:rsidR="00FF7172" w:rsidRPr="00593436" w:rsidRDefault="0022119D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山口</w:t>
            </w:r>
            <w:r w:rsidR="00DB077F" w:rsidRPr="00593436">
              <w:rPr>
                <w:rFonts w:ascii="ＭＳ ゴシック" w:eastAsia="ＭＳ ゴシック" w:hAnsi="ＭＳ ゴシック" w:hint="eastAsia"/>
                <w:szCs w:val="21"/>
              </w:rPr>
              <w:t>県ソフトテニス連盟</w:t>
            </w:r>
            <w:r w:rsidR="003C5C7F" w:rsidRPr="0059343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周南</w:t>
            </w:r>
            <w:r w:rsidR="00F005CA" w:rsidRPr="00593436">
              <w:rPr>
                <w:rFonts w:ascii="ＭＳ ゴシック" w:eastAsia="ＭＳ ゴシック" w:hAnsi="ＭＳ ゴシック" w:hint="eastAsia"/>
                <w:szCs w:val="21"/>
              </w:rPr>
              <w:t>市</w:t>
            </w:r>
            <w:r w:rsidR="00E97FC3" w:rsidRPr="00593436">
              <w:rPr>
                <w:rFonts w:ascii="ＭＳ ゴシック" w:eastAsia="ＭＳ ゴシック" w:hAnsi="ＭＳ ゴシック" w:hint="eastAsia"/>
                <w:szCs w:val="21"/>
              </w:rPr>
              <w:t>ソフトテニス</w:t>
            </w:r>
            <w:r w:rsidR="00F005CA" w:rsidRPr="00593436">
              <w:rPr>
                <w:rFonts w:ascii="ＭＳ ゴシック" w:eastAsia="ＭＳ ゴシック" w:hAnsi="ＭＳ ゴシック" w:hint="eastAsia"/>
                <w:szCs w:val="21"/>
              </w:rPr>
              <w:t>連盟</w:t>
            </w:r>
          </w:p>
        </w:tc>
      </w:tr>
      <w:tr w:rsidR="00FF50BE" w:rsidRPr="00593436" w14:paraId="591B74D6" w14:textId="77777777" w:rsidTr="003C5C7F">
        <w:trPr>
          <w:trHeight w:hRule="exact"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304AF" w14:textId="77777777" w:rsidR="00FF50BE" w:rsidRPr="00593436" w:rsidRDefault="00FF50BE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794C0" w14:textId="77777777" w:rsidR="00FF50BE" w:rsidRPr="00593436" w:rsidRDefault="00FF50BE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26828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2C1A4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03CB" w:rsidRPr="00593436" w14:paraId="6BCC0086" w14:textId="77777777" w:rsidTr="003C5C7F">
        <w:trPr>
          <w:trHeight w:val="3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45BA0" w14:textId="77777777" w:rsidR="00FF7172" w:rsidRPr="00593436" w:rsidRDefault="00DB077F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BF3AC" w14:textId="77777777" w:rsidR="00FF7172" w:rsidRPr="00593436" w:rsidRDefault="00DB077F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後　　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FF291" w14:textId="77777777" w:rsidR="00FF7172" w:rsidRPr="00593436" w:rsidRDefault="00FF7172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752F2" w14:textId="77777777" w:rsidR="006E6296" w:rsidRDefault="00DB077F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（公財）日本ソフトテニス連盟</w:t>
            </w:r>
            <w:r w:rsidR="003C5C7F" w:rsidRPr="0059343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西日本ソフトテニス連盟</w:t>
            </w:r>
          </w:p>
          <w:p w14:paraId="673B5F83" w14:textId="3830F39A" w:rsidR="00ED6B3C" w:rsidRPr="00593436" w:rsidRDefault="00ED6B3C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（公財）周南市スポーツ協会</w:t>
            </w:r>
          </w:p>
        </w:tc>
      </w:tr>
      <w:tr w:rsidR="00FF50BE" w:rsidRPr="00593436" w14:paraId="393A83E2" w14:textId="77777777" w:rsidTr="003C5C7F">
        <w:trPr>
          <w:trHeight w:hRule="exact"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D6509" w14:textId="77777777" w:rsidR="00FF50BE" w:rsidRPr="00593436" w:rsidRDefault="00FF50BE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A0B38" w14:textId="77777777" w:rsidR="00FF50BE" w:rsidRPr="00593436" w:rsidRDefault="00FF50BE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D5468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C1DA7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03CB" w:rsidRPr="00593436" w14:paraId="40B36E17" w14:textId="77777777" w:rsidTr="003C5C7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D1004" w14:textId="77777777" w:rsidR="00FF7172" w:rsidRPr="00593436" w:rsidRDefault="00DB077F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C1C55" w14:textId="77777777" w:rsidR="00FF7172" w:rsidRPr="00593436" w:rsidRDefault="00DB077F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日　　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7A92C" w14:textId="77777777" w:rsidR="00FF7172" w:rsidRPr="00593436" w:rsidRDefault="00FF7172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27D21" w14:textId="77777777" w:rsidR="00ED6B3C" w:rsidRPr="00ED6B3C" w:rsidRDefault="00ED6B3C" w:rsidP="00ED6B3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【50歳以上男女】　　　令和7年5月24日（土）</w:t>
            </w:r>
          </w:p>
          <w:p w14:paraId="62B724CA" w14:textId="77777777" w:rsidR="00ED6B3C" w:rsidRPr="00ED6B3C" w:rsidRDefault="00ED6B3C" w:rsidP="00ED6B3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【一般･35･45歳男女】　令和7年5月25日（日）</w:t>
            </w:r>
          </w:p>
          <w:p w14:paraId="270B565D" w14:textId="77777777" w:rsidR="00ED6B3C" w:rsidRPr="00ED6B3C" w:rsidRDefault="00ED6B3C" w:rsidP="00ED6B3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※いずれも　7時50分～受付　8時00分～8時20分　コート開放　8時30分～　開会式</w:t>
            </w:r>
          </w:p>
          <w:p w14:paraId="4C24F40D" w14:textId="05FBA3AE" w:rsidR="00DB077F" w:rsidRPr="00593436" w:rsidRDefault="00ED6B3C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※開会式終了までに受付しなかったペアは、棄権とする。</w:t>
            </w:r>
          </w:p>
        </w:tc>
      </w:tr>
      <w:tr w:rsidR="00FF50BE" w:rsidRPr="00593436" w14:paraId="50F5164B" w14:textId="77777777" w:rsidTr="003C5C7F">
        <w:trPr>
          <w:trHeight w:hRule="exact"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3F0CC" w14:textId="77777777" w:rsidR="00FF50BE" w:rsidRPr="00593436" w:rsidRDefault="00FF50BE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96F38" w14:textId="77777777" w:rsidR="00FF50BE" w:rsidRPr="00593436" w:rsidRDefault="00FF50BE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C7828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A74F0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C03CB" w:rsidRPr="00593436" w14:paraId="73F46FA8" w14:textId="77777777" w:rsidTr="003C5C7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33A41" w14:textId="77777777" w:rsidR="00FF7172" w:rsidRPr="00593436" w:rsidRDefault="00DB077F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21269" w14:textId="77777777" w:rsidR="00FF7172" w:rsidRPr="00593436" w:rsidRDefault="00DB077F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種　　別</w:t>
            </w:r>
          </w:p>
          <w:p w14:paraId="312E978C" w14:textId="62CE518E" w:rsidR="003C5C7F" w:rsidRPr="00593436" w:rsidRDefault="003C5C7F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(年齢制限)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897B8" w14:textId="77777777" w:rsidR="00FF7172" w:rsidRPr="00593436" w:rsidRDefault="00FF7172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9755B" w14:textId="679445BD" w:rsidR="003378EB" w:rsidRPr="00ED6B3C" w:rsidRDefault="003378EB" w:rsidP="00ED6B3C">
            <w:pPr>
              <w:spacing w:line="380" w:lineRule="exact"/>
              <w:ind w:left="1807" w:hangingChars="900" w:hanging="1807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ダブルス</w:t>
            </w:r>
            <w:r w:rsidR="00B56FC9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="00B56FC9" w:rsidRPr="00ED6B3C">
              <w:rPr>
                <w:rFonts w:ascii="ＭＳ ゴシック" w:eastAsia="ＭＳ ゴシック" w:hAnsi="ＭＳ ゴシック" w:cs="AR丸ゴシック体M" w:hint="eastAsia"/>
                <w:color w:val="000000" w:themeColor="text1"/>
                <w:szCs w:val="21"/>
              </w:rPr>
              <w:t>一般男子・一般女子</w:t>
            </w: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（年齢制限</w:t>
            </w:r>
            <w:r w:rsidR="003C5C7F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しない</w:t>
            </w: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</w:p>
          <w:p w14:paraId="47686B21" w14:textId="696112F1" w:rsidR="00AF5013" w:rsidRPr="00ED6B3C" w:rsidRDefault="003378EB" w:rsidP="00ED6B3C">
            <w:pPr>
              <w:spacing w:line="380" w:lineRule="exact"/>
              <w:ind w:left="2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ダブルス35歳男子・女子</w:t>
            </w:r>
            <w:r w:rsidR="003C5C7F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ダブルス45歳男子・女子</w:t>
            </w:r>
            <w:r w:rsidR="003C5C7F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ダブルス50歳男子・女子</w:t>
            </w:r>
          </w:p>
          <w:p w14:paraId="44A8047E" w14:textId="6A92275F" w:rsidR="003378EB" w:rsidRPr="00ED6B3C" w:rsidRDefault="003378EB" w:rsidP="00ED6B3C">
            <w:pPr>
              <w:spacing w:line="380" w:lineRule="exact"/>
              <w:ind w:left="2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ダブルス55歳男子・女子</w:t>
            </w:r>
            <w:r w:rsidR="003C5C7F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ダブルス60歳男子・女子</w:t>
            </w:r>
            <w:r w:rsidR="003C5C7F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ダブルス65歳男子・女子</w:t>
            </w:r>
          </w:p>
          <w:p w14:paraId="7CC126D8" w14:textId="2CC05BE5" w:rsidR="003378EB" w:rsidRPr="00ED6B3C" w:rsidRDefault="003378EB" w:rsidP="00ED6B3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ダブルス70歳男子・女子</w:t>
            </w:r>
            <w:r w:rsidR="003C5C7F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ダブルス75歳男子・女子</w:t>
            </w:r>
            <w:r w:rsidR="003C5C7F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ダブルス80歳男子・女子</w:t>
            </w:r>
          </w:p>
          <w:p w14:paraId="670CC6A0" w14:textId="4FE616A0" w:rsidR="00B46CDF" w:rsidRPr="00ED6B3C" w:rsidRDefault="00B46CDF" w:rsidP="00ED6B3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※　</w:t>
            </w:r>
            <w:r w:rsidR="00B56FC9" w:rsidRPr="00ED6B3C">
              <w:rPr>
                <w:rFonts w:ascii="ＭＳ ゴシック" w:eastAsia="ＭＳ ゴシック" w:hAnsi="ＭＳ ゴシック" w:cs="AR丸ゴシック体M" w:hint="eastAsia"/>
                <w:color w:val="000000" w:themeColor="text1"/>
                <w:szCs w:val="21"/>
              </w:rPr>
              <w:t>一般男子・一般女子</w:t>
            </w: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以外の種別の年齢は、令和</w:t>
            </w:r>
            <w:r w:rsidR="006160CE" w:rsidRPr="00ED6B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7</w:t>
            </w: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年4月1日現在の満年齢とする。</w:t>
            </w:r>
          </w:p>
          <w:p w14:paraId="335F8EC2" w14:textId="608CAAE0" w:rsidR="00FF7172" w:rsidRPr="00ED6B3C" w:rsidRDefault="005972A6" w:rsidP="00ED6B3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D6B3C">
              <w:rPr>
                <w:rFonts w:ascii="ＭＳ ゴシック" w:eastAsia="ＭＳ ゴシック" w:hAnsi="ＭＳ ゴシック" w:cs="ＭＳ 明朝" w:hint="eastAsia"/>
                <w:color w:val="000000" w:themeColor="text1"/>
                <w:szCs w:val="21"/>
              </w:rPr>
              <w:t xml:space="preserve">※　</w:t>
            </w:r>
            <w:r w:rsidR="00DB077F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各種別とも</w:t>
            </w:r>
            <w:r w:rsidR="007D4D04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</w:t>
            </w:r>
            <w:r w:rsidR="00DB077F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申込数が</w:t>
            </w:r>
            <w:r w:rsidR="00B56FC9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3</w:t>
            </w:r>
            <w:r w:rsidR="00DB077F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ペア</w:t>
            </w:r>
            <w:r w:rsidR="00B56FC9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以下</w:t>
            </w:r>
            <w:r w:rsidR="00DB077F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の場合は</w:t>
            </w:r>
            <w:r w:rsidR="007D4D04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、</w:t>
            </w:r>
            <w:r w:rsidR="00DB077F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実施しない。</w:t>
            </w:r>
          </w:p>
        </w:tc>
      </w:tr>
      <w:tr w:rsidR="00FF50BE" w:rsidRPr="00593436" w14:paraId="14BCECE2" w14:textId="77777777" w:rsidTr="003C5C7F">
        <w:trPr>
          <w:trHeight w:hRule="exact"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5B230" w14:textId="77777777" w:rsidR="00FF50BE" w:rsidRPr="00593436" w:rsidRDefault="00FF50BE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1974F" w14:textId="77777777" w:rsidR="00FF50BE" w:rsidRPr="00593436" w:rsidRDefault="00FF50BE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66A31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4D85B" w14:textId="77777777" w:rsidR="00FF50BE" w:rsidRPr="00ED6B3C" w:rsidRDefault="00FF50BE" w:rsidP="00ED6B3C">
            <w:pPr>
              <w:spacing w:line="380" w:lineRule="exact"/>
              <w:ind w:left="1807" w:hangingChars="900" w:hanging="1807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C03CB" w:rsidRPr="00593436" w14:paraId="38DCEE1B" w14:textId="77777777" w:rsidTr="003C5C7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C6F4E" w14:textId="77777777" w:rsidR="00FF7172" w:rsidRPr="00593436" w:rsidRDefault="00DB077F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6ACC5" w14:textId="77777777" w:rsidR="00FF7172" w:rsidRPr="00593436" w:rsidRDefault="00DB077F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会　　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EEC91" w14:textId="77777777" w:rsidR="00FF7172" w:rsidRPr="00593436" w:rsidRDefault="00FF7172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57485" w14:textId="03B863E2" w:rsidR="00552682" w:rsidRPr="00ED6B3C" w:rsidRDefault="00CD3658" w:rsidP="00ED6B3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5月</w:t>
            </w:r>
            <w:r w:rsidR="00FA63A5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</w:t>
            </w:r>
            <w:r w:rsidR="00AF2C58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4</w:t>
            </w: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</w:t>
            </w:r>
            <w:r w:rsidR="00AF2C58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（土）</w:t>
            </w:r>
            <w:r w:rsidR="00552682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</w:t>
            </w:r>
            <w:r w:rsidR="00ED0DD4" w:rsidRPr="00ED6B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5</w:t>
            </w:r>
            <w:r w:rsidR="006160CE" w:rsidRPr="00ED6B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0</w:t>
            </w:r>
            <w:r w:rsidR="00552682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歳男子～80歳男子】、【50歳女子～80歳女子】</w:t>
            </w:r>
          </w:p>
          <w:p w14:paraId="2BA91AB0" w14:textId="27628A76" w:rsidR="00AD39A7" w:rsidRPr="00ED6B3C" w:rsidRDefault="00AD39A7" w:rsidP="00ED6B3C">
            <w:pPr>
              <w:spacing w:line="38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5月</w:t>
            </w:r>
            <w:r w:rsidR="00FA63A5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</w:t>
            </w:r>
            <w:r w:rsidR="00AF2C58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5</w:t>
            </w: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</w:t>
            </w:r>
            <w:r w:rsidR="00AF2C58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（日）</w:t>
            </w: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【一般男子・一般女子</w:t>
            </w:r>
            <w:r w:rsidRPr="00ED6B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・35歳</w:t>
            </w:r>
            <w:r w:rsidR="006160CE" w:rsidRPr="00ED6B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男子</w:t>
            </w:r>
            <w:r w:rsidRPr="00ED6B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･45歳</w:t>
            </w:r>
            <w:r w:rsidR="006160CE" w:rsidRPr="00ED6B3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1"/>
              </w:rPr>
              <w:t>男子</w:t>
            </w:r>
            <w:r w:rsidR="006160CE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・35歳女子･45歳女子</w:t>
            </w: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】</w:t>
            </w:r>
          </w:p>
          <w:p w14:paraId="6AC3E52F" w14:textId="395EF3A1" w:rsidR="00552682" w:rsidRPr="00ED6B3C" w:rsidRDefault="00AF2C58" w:rsidP="00B44D25">
            <w:pPr>
              <w:spacing w:line="380" w:lineRule="exact"/>
              <w:ind w:firstLineChars="100" w:firstLine="20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ゼオンアリーナ周南庭球場（</w:t>
            </w:r>
            <w:r w:rsidR="00B44D25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砂入り人口芝</w:t>
            </w:r>
            <w:r w:rsidR="00552682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</w:t>
            </w: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8</w:t>
            </w:r>
            <w:r w:rsidR="00552682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面）</w:t>
            </w:r>
          </w:p>
          <w:p w14:paraId="381C8311" w14:textId="2766BCBA" w:rsidR="00673836" w:rsidRPr="00ED6B3C" w:rsidRDefault="00552682" w:rsidP="00ED6B3C">
            <w:pPr>
              <w:spacing w:line="380" w:lineRule="exact"/>
              <w:ind w:firstLineChars="100" w:firstLine="20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〒7</w:t>
            </w:r>
            <w:r w:rsidR="00AF2C58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45-0851 </w:t>
            </w:r>
            <w:r w:rsidR="00AF2C58" w:rsidRPr="00ED6B3C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山口県周南市大字徳山10</w:t>
            </w:r>
            <w:r w:rsidR="00AF2C58" w:rsidRPr="00ED6B3C"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42</w:t>
            </w:r>
            <w:r w:rsidR="00AF2C58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   TEL 0</w:t>
            </w:r>
            <w:r w:rsidR="00AF2C58" w:rsidRPr="00ED6B3C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834-28-0656</w:t>
            </w:r>
          </w:p>
        </w:tc>
      </w:tr>
      <w:tr w:rsidR="00FF50BE" w:rsidRPr="00593436" w14:paraId="5CE0BC34" w14:textId="77777777" w:rsidTr="003C5C7F">
        <w:trPr>
          <w:trHeight w:hRule="exact"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99EF1" w14:textId="77777777" w:rsidR="00FF50BE" w:rsidRPr="00593436" w:rsidRDefault="00FF50BE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38241" w14:textId="77777777" w:rsidR="00FF50BE" w:rsidRPr="00593436" w:rsidRDefault="00FF50BE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8D772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E1678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03CB" w:rsidRPr="00593436" w14:paraId="2FD233D0" w14:textId="77777777" w:rsidTr="003C5C7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764DE" w14:textId="77777777" w:rsidR="00FF7172" w:rsidRPr="00593436" w:rsidRDefault="007D4D04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55112" w14:textId="77777777" w:rsidR="00FF7172" w:rsidRPr="00593436" w:rsidRDefault="007D4D04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参加資格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3F0C4" w14:textId="77777777" w:rsidR="00FF7172" w:rsidRPr="00593436" w:rsidRDefault="00FF7172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83EC8" w14:textId="2507D090" w:rsidR="007D4D04" w:rsidRPr="00ED6B3C" w:rsidRDefault="0026690E" w:rsidP="00ED6B3C">
            <w:pPr>
              <w:pStyle w:val="af1"/>
              <w:numPr>
                <w:ilvl w:val="0"/>
                <w:numId w:val="31"/>
              </w:numPr>
              <w:spacing w:line="38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ED6B3C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="007D4D04" w:rsidRPr="00ED6B3C">
              <w:rPr>
                <w:rFonts w:ascii="ＭＳ ゴシック" w:eastAsia="ＭＳ ゴシック" w:hAnsi="ＭＳ ゴシック" w:cs="AR丸ゴシック体M" w:hint="eastAsia"/>
                <w:szCs w:val="21"/>
              </w:rPr>
              <w:t>選手は、審判等級</w:t>
            </w:r>
            <w:r w:rsidR="00C22FBF" w:rsidRPr="00ED6B3C">
              <w:rPr>
                <w:rFonts w:ascii="ＭＳ ゴシック" w:eastAsia="ＭＳ ゴシック" w:hAnsi="ＭＳ ゴシック" w:hint="eastAsia"/>
                <w:szCs w:val="21"/>
              </w:rPr>
              <w:t>2級</w:t>
            </w:r>
            <w:r w:rsidR="00AA2A5B" w:rsidRPr="00ED6B3C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7D4D04" w:rsidRPr="00ED6B3C">
              <w:rPr>
                <w:rFonts w:ascii="ＭＳ ゴシック" w:eastAsia="ＭＳ ゴシック" w:hAnsi="ＭＳ ゴシック" w:hint="eastAsia"/>
                <w:szCs w:val="21"/>
              </w:rPr>
              <w:t>中学生はジュニア</w:t>
            </w:r>
            <w:r w:rsidR="00AA2A5B" w:rsidRPr="00ED6B3C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7D4D04" w:rsidRPr="00ED6B3C">
              <w:rPr>
                <w:rFonts w:ascii="ＭＳ ゴシック" w:eastAsia="ＭＳ ゴシック" w:hAnsi="ＭＳ ゴシック" w:hint="eastAsia"/>
                <w:szCs w:val="21"/>
              </w:rPr>
              <w:t>以上</w:t>
            </w:r>
            <w:r w:rsidR="005972A6" w:rsidRPr="00ED6B3C">
              <w:rPr>
                <w:rFonts w:ascii="ＭＳ ゴシック" w:eastAsia="ＭＳ ゴシック" w:hAnsi="ＭＳ ゴシック" w:hint="eastAsia"/>
                <w:szCs w:val="21"/>
              </w:rPr>
              <w:t>の有資格者である</w:t>
            </w:r>
            <w:r w:rsidR="007D4D04" w:rsidRPr="00ED6B3C">
              <w:rPr>
                <w:rFonts w:ascii="ＭＳ ゴシック" w:eastAsia="ＭＳ ゴシック" w:hAnsi="ＭＳ ゴシック" w:hint="eastAsia"/>
                <w:szCs w:val="21"/>
              </w:rPr>
              <w:t>こと。</w:t>
            </w:r>
          </w:p>
          <w:p w14:paraId="73DD659B" w14:textId="7B820A2B" w:rsidR="007D4D04" w:rsidRPr="008D55CE" w:rsidRDefault="0026690E" w:rsidP="008D55CE">
            <w:pPr>
              <w:pStyle w:val="af1"/>
              <w:numPr>
                <w:ilvl w:val="0"/>
                <w:numId w:val="31"/>
              </w:numPr>
              <w:spacing w:line="38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8D55CE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="007D4D04" w:rsidRPr="008D55CE">
              <w:rPr>
                <w:rFonts w:ascii="ＭＳ ゴシック" w:eastAsia="ＭＳ ゴシック" w:hAnsi="ＭＳ ゴシック" w:cs="AR丸ゴシック体M" w:hint="eastAsia"/>
                <w:szCs w:val="21"/>
              </w:rPr>
              <w:t>一般男子・一般女子</w:t>
            </w:r>
            <w:r w:rsidR="007D4D04" w:rsidRPr="008D55CE">
              <w:rPr>
                <w:rFonts w:ascii="ＭＳ ゴシック" w:eastAsia="ＭＳ ゴシック" w:hAnsi="ＭＳ ゴシック" w:hint="eastAsia"/>
                <w:szCs w:val="21"/>
              </w:rPr>
              <w:t>は、技術等級</w:t>
            </w:r>
            <w:r w:rsidR="008D55CE" w:rsidRPr="008D55CE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C22FBF" w:rsidRPr="008D55CE">
              <w:rPr>
                <w:rFonts w:ascii="ＭＳ ゴシック" w:eastAsia="ＭＳ ゴシック" w:hAnsi="ＭＳ ゴシック" w:hint="eastAsia"/>
                <w:szCs w:val="21"/>
              </w:rPr>
              <w:t>級以上</w:t>
            </w:r>
            <w:r w:rsidR="00017F81" w:rsidRPr="008D55CE">
              <w:rPr>
                <w:rFonts w:ascii="ＭＳ ゴシック" w:eastAsia="ＭＳ ゴシック" w:hAnsi="ＭＳ ゴシック" w:hint="eastAsia"/>
                <w:szCs w:val="21"/>
              </w:rPr>
              <w:t>の有資格者</w:t>
            </w:r>
            <w:r w:rsidR="007D4D04" w:rsidRPr="008D55CE">
              <w:rPr>
                <w:rFonts w:ascii="ＭＳ ゴシック" w:eastAsia="ＭＳ ゴシック" w:hAnsi="ＭＳ ゴシック" w:hint="eastAsia"/>
                <w:szCs w:val="21"/>
              </w:rPr>
              <w:t>であること。</w:t>
            </w:r>
          </w:p>
          <w:p w14:paraId="5F777A64" w14:textId="77777777" w:rsidR="0026690E" w:rsidRPr="00593436" w:rsidRDefault="0026690E" w:rsidP="00ED6B3C">
            <w:pPr>
              <w:spacing w:line="380" w:lineRule="exact"/>
              <w:rPr>
                <w:rFonts w:ascii="ＭＳ ゴシック" w:eastAsia="ＭＳ ゴシック" w:hAnsi="ＭＳ ゴシック" w:cs="AR丸ゴシック体M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⑶　</w:t>
            </w:r>
            <w:r w:rsidR="007D4D04" w:rsidRPr="00593436">
              <w:rPr>
                <w:rFonts w:ascii="ＭＳ ゴシック" w:eastAsia="ＭＳ ゴシック" w:hAnsi="ＭＳ ゴシック" w:cs="AR丸ゴシック体M" w:hint="eastAsia"/>
                <w:szCs w:val="21"/>
              </w:rPr>
              <w:t>一般男子・一般女子に学連、高体連及び中体連から、次のペア数の出場を認める</w:t>
            </w:r>
            <w:r w:rsidRPr="00593436">
              <w:rPr>
                <w:rFonts w:ascii="ＭＳ ゴシック" w:eastAsia="ＭＳ ゴシック" w:hAnsi="ＭＳ ゴシック" w:cs="AR丸ゴシック体M" w:hint="eastAsia"/>
                <w:szCs w:val="21"/>
              </w:rPr>
              <w:t>。</w:t>
            </w:r>
          </w:p>
          <w:p w14:paraId="77E1E319" w14:textId="48497868" w:rsidR="00FF7172" w:rsidRPr="00593436" w:rsidRDefault="0026690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AR丸ゴシック体M" w:hint="eastAsia"/>
                <w:szCs w:val="21"/>
              </w:rPr>
              <w:t xml:space="preserve">　</w:t>
            </w: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="007D4D04" w:rsidRPr="00593436">
              <w:rPr>
                <w:rFonts w:ascii="ＭＳ ゴシック" w:eastAsia="ＭＳ ゴシック" w:hAnsi="ＭＳ ゴシック" w:hint="eastAsia"/>
                <w:szCs w:val="21"/>
              </w:rPr>
              <w:t>学連：各県</w:t>
            </w:r>
            <w:r w:rsidR="00C22FBF" w:rsidRPr="00593436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7D4D04" w:rsidRPr="00593436">
              <w:rPr>
                <w:rFonts w:ascii="ＭＳ ゴシック" w:eastAsia="ＭＳ ゴシック" w:hAnsi="ＭＳ ゴシック" w:hint="eastAsia"/>
                <w:szCs w:val="21"/>
              </w:rPr>
              <w:t>ペア以内</w:t>
            </w: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7D4D04" w:rsidRPr="00593436">
              <w:rPr>
                <w:rFonts w:ascii="ＭＳ ゴシック" w:eastAsia="ＭＳ ゴシック" w:hAnsi="ＭＳ ゴシック" w:hint="eastAsia"/>
                <w:szCs w:val="21"/>
              </w:rPr>
              <w:t>高体連：各県</w:t>
            </w:r>
            <w:r w:rsidR="00C22FBF" w:rsidRPr="00593436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7D4D04" w:rsidRPr="00593436">
              <w:rPr>
                <w:rFonts w:ascii="ＭＳ ゴシック" w:eastAsia="ＭＳ ゴシック" w:hAnsi="ＭＳ ゴシック" w:hint="eastAsia"/>
                <w:szCs w:val="21"/>
              </w:rPr>
              <w:t>ペア以内</w:t>
            </w: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7D4D04" w:rsidRPr="00593436">
              <w:rPr>
                <w:rFonts w:ascii="ＭＳ ゴシック" w:eastAsia="ＭＳ ゴシック" w:hAnsi="ＭＳ ゴシック" w:hint="eastAsia"/>
                <w:szCs w:val="21"/>
              </w:rPr>
              <w:t>中体連：各県</w:t>
            </w:r>
            <w:r w:rsidR="00C22FBF" w:rsidRPr="00593436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7D4D04" w:rsidRPr="00593436">
              <w:rPr>
                <w:rFonts w:ascii="ＭＳ ゴシック" w:eastAsia="ＭＳ ゴシック" w:hAnsi="ＭＳ ゴシック" w:hint="eastAsia"/>
                <w:szCs w:val="21"/>
              </w:rPr>
              <w:t>ペア以内</w:t>
            </w: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FF50BE" w:rsidRPr="00593436" w14:paraId="794ADE92" w14:textId="77777777" w:rsidTr="003C5C7F">
        <w:trPr>
          <w:trHeight w:hRule="exact"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231C5" w14:textId="77777777" w:rsidR="00FF50BE" w:rsidRPr="00593436" w:rsidRDefault="00FF50BE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C2E35" w14:textId="77777777" w:rsidR="00FF50BE" w:rsidRPr="00593436" w:rsidRDefault="00FF50BE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56059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E1FE7" w14:textId="77777777" w:rsidR="00FF50BE" w:rsidRPr="00593436" w:rsidRDefault="00FF50BE" w:rsidP="00ED6B3C">
            <w:pPr>
              <w:spacing w:line="380" w:lineRule="exact"/>
              <w:ind w:left="201" w:hangingChars="100" w:hanging="201"/>
              <w:rPr>
                <w:rFonts w:ascii="ＭＳ ゴシック" w:eastAsia="ＭＳ ゴシック" w:hAnsi="ＭＳ ゴシック" w:cs="ＭＳ 明朝"/>
                <w:szCs w:val="21"/>
              </w:rPr>
            </w:pPr>
          </w:p>
        </w:tc>
      </w:tr>
      <w:tr w:rsidR="00FC03CB" w:rsidRPr="00593436" w14:paraId="36459E3A" w14:textId="77777777" w:rsidTr="003C5C7F">
        <w:trPr>
          <w:trHeight w:val="42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A849C" w14:textId="77777777" w:rsidR="00FF7172" w:rsidRPr="00593436" w:rsidRDefault="00AC4D04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E2A8A" w14:textId="77777777" w:rsidR="00FF7172" w:rsidRPr="00593436" w:rsidRDefault="00AC4D04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試合方法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2D01E" w14:textId="77777777" w:rsidR="00FF7172" w:rsidRPr="00593436" w:rsidRDefault="00FF7172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26617" w14:textId="6DA50F59" w:rsidR="00AC4D04" w:rsidRPr="00ED6B3C" w:rsidRDefault="0026690E" w:rsidP="00ED6B3C">
            <w:pPr>
              <w:pStyle w:val="af1"/>
              <w:numPr>
                <w:ilvl w:val="0"/>
                <w:numId w:val="30"/>
              </w:numPr>
              <w:spacing w:line="38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ED6B3C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="003C5C7F" w:rsidRPr="00ED6B3C">
              <w:rPr>
                <w:rFonts w:ascii="ＭＳ ゴシック" w:eastAsia="ＭＳ ゴシック" w:hAnsi="ＭＳ ゴシック" w:cs="ＭＳ 明朝" w:hint="eastAsia"/>
                <w:szCs w:val="21"/>
              </w:rPr>
              <w:t>ルール</w:t>
            </w:r>
            <w:r w:rsidR="00CD3658" w:rsidRPr="00ED6B3C">
              <w:rPr>
                <w:rFonts w:ascii="ＭＳ ゴシック" w:eastAsia="ＭＳ ゴシック" w:hAnsi="ＭＳ ゴシック" w:cs="ＭＳ 明朝" w:hint="eastAsia"/>
                <w:szCs w:val="21"/>
              </w:rPr>
              <w:t>：</w:t>
            </w:r>
            <w:r w:rsidR="003C5C7F" w:rsidRPr="00ED6B3C">
              <w:rPr>
                <w:rFonts w:ascii="ＭＳ ゴシック" w:eastAsia="ＭＳ ゴシック" w:hAnsi="ＭＳ ゴシック" w:cs="AR丸ゴシック体M" w:hint="eastAsia"/>
                <w:szCs w:val="21"/>
              </w:rPr>
              <w:t>（公財）日本ソフトテニス連盟</w:t>
            </w:r>
            <w:r w:rsidR="003C5C7F" w:rsidRPr="00ED6B3C">
              <w:rPr>
                <w:rFonts w:ascii="ＭＳ ゴシック" w:eastAsia="ＭＳ ゴシック" w:hAnsi="ＭＳ ゴシック" w:hint="eastAsia"/>
                <w:szCs w:val="21"/>
              </w:rPr>
              <w:t>（以下、「日本連盟」という。）の</w:t>
            </w:r>
            <w:r w:rsidR="00CD3658" w:rsidRPr="00ED6B3C">
              <w:rPr>
                <w:rFonts w:ascii="ＭＳ ゴシック" w:eastAsia="ＭＳ ゴシック" w:hAnsi="ＭＳ ゴシック" w:hint="eastAsia"/>
                <w:szCs w:val="21"/>
              </w:rPr>
              <w:t>現行のソフト</w:t>
            </w:r>
            <w:r w:rsidR="003C5C7F" w:rsidRPr="00ED6B3C">
              <w:rPr>
                <w:rFonts w:ascii="ＭＳ ゴシック" w:eastAsia="ＭＳ ゴシック" w:hAnsi="ＭＳ ゴシック" w:hint="eastAsia"/>
                <w:szCs w:val="21"/>
              </w:rPr>
              <w:t>テ</w:t>
            </w:r>
            <w:r w:rsidR="00CD3658" w:rsidRPr="00ED6B3C">
              <w:rPr>
                <w:rFonts w:ascii="ＭＳ ゴシック" w:eastAsia="ＭＳ ゴシック" w:hAnsi="ＭＳ ゴシック" w:hint="eastAsia"/>
                <w:szCs w:val="21"/>
              </w:rPr>
              <w:t>ニ</w:t>
            </w:r>
            <w:r w:rsidR="003C5C7F" w:rsidRPr="00ED6B3C">
              <w:rPr>
                <w:rFonts w:ascii="ＭＳ ゴシック" w:eastAsia="ＭＳ ゴシック" w:hAnsi="ＭＳ ゴシック" w:hint="eastAsia"/>
                <w:szCs w:val="21"/>
              </w:rPr>
              <w:t>スハンドブックによる（</w:t>
            </w:r>
            <w:r w:rsidR="003C5C7F" w:rsidRPr="00ED6B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7ゲームマッチ</w:t>
            </w:r>
            <w:r w:rsidR="003C5C7F" w:rsidRPr="00ED6B3C">
              <w:rPr>
                <w:rFonts w:ascii="ＭＳ ゴシック" w:eastAsia="ＭＳ ゴシック" w:hAnsi="ＭＳ ゴシック" w:hint="eastAsia"/>
                <w:szCs w:val="21"/>
              </w:rPr>
              <w:t>）。</w:t>
            </w:r>
          </w:p>
          <w:p w14:paraId="05DD267D" w14:textId="2B20324A" w:rsidR="003C5C7F" w:rsidRPr="00593436" w:rsidRDefault="0026690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⑵　</w:t>
            </w:r>
            <w:r w:rsidR="003C5C7F" w:rsidRPr="00593436">
              <w:rPr>
                <w:rFonts w:ascii="ＭＳ ゴシック" w:eastAsia="ＭＳ ゴシック" w:hAnsi="ＭＳ ゴシック" w:hint="eastAsia"/>
                <w:szCs w:val="21"/>
              </w:rPr>
              <w:t>全種別とも予選リーグを行い、1位のペアによるトーナメント方式とする。</w:t>
            </w:r>
          </w:p>
          <w:p w14:paraId="43935E3E" w14:textId="101A4E33" w:rsidR="00AC4D04" w:rsidRPr="00593436" w:rsidRDefault="003C5C7F" w:rsidP="00ED6B3C">
            <w:pPr>
              <w:spacing w:line="380" w:lineRule="exact"/>
              <w:ind w:leftChars="100" w:left="201" w:firstLineChars="100" w:firstLine="201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ただし、参加ペア数により、予選リーグを行わずトーナメント方式のみにより行う場合がある。</w:t>
            </w:r>
          </w:p>
          <w:p w14:paraId="429CE8B0" w14:textId="4A806319" w:rsidR="00B045F0" w:rsidRPr="00593436" w:rsidRDefault="0026690E" w:rsidP="00ED6B3C">
            <w:pPr>
              <w:autoSpaceDE w:val="0"/>
              <w:autoSpaceDN w:val="0"/>
              <w:adjustRightInd w:val="0"/>
              <w:spacing w:line="380" w:lineRule="exact"/>
              <w:ind w:left="201" w:hangingChars="100" w:hanging="201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⑶</w:t>
            </w:r>
            <w:r w:rsidR="00AC4D04" w:rsidRPr="00593436">
              <w:rPr>
                <w:rFonts w:ascii="ＭＳ ゴシック" w:eastAsia="ＭＳ ゴシック" w:hAnsi="ＭＳ ゴシック" w:cs="AR丸ゴシック体M" w:hint="eastAsia"/>
                <w:szCs w:val="21"/>
              </w:rPr>
              <w:t xml:space="preserve">　審判は、</w:t>
            </w:r>
            <w:r w:rsidR="00D77395" w:rsidRPr="00593436">
              <w:rPr>
                <w:rFonts w:ascii="ＭＳ ゴシック" w:eastAsia="ＭＳ ゴシック" w:hAnsi="ＭＳ ゴシック" w:hint="eastAsia"/>
                <w:szCs w:val="21"/>
              </w:rPr>
              <w:t>各コート</w:t>
            </w:r>
            <w:r w:rsidR="00B045F0" w:rsidRPr="00593436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AC4D04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</w:t>
            </w:r>
            <w:r w:rsidR="00C22FBF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1試合は</w:t>
            </w:r>
            <w:r w:rsidR="00AC4D04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指名選手とする</w:t>
            </w:r>
            <w:r w:rsidR="00B045F0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。</w:t>
            </w:r>
          </w:p>
          <w:p w14:paraId="75FE3AEC" w14:textId="77777777" w:rsidR="00916095" w:rsidRPr="00593436" w:rsidRDefault="00D77395" w:rsidP="00ED6B3C">
            <w:pPr>
              <w:autoSpaceDE w:val="0"/>
              <w:autoSpaceDN w:val="0"/>
              <w:adjustRightInd w:val="0"/>
              <w:spacing w:line="380" w:lineRule="exact"/>
              <w:ind w:leftChars="100" w:left="201" w:firstLineChars="100" w:firstLine="201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第2試合以降の審判は、</w:t>
            </w:r>
            <w:r w:rsidR="00AC4D04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リーグ戦は</w:t>
            </w:r>
            <w:r w:rsidR="00ED0DD4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、</w:t>
            </w:r>
            <w:r w:rsidR="00AC4D04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試合の終了した</w:t>
            </w:r>
            <w:r w:rsidR="001017EE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ペア</w:t>
            </w:r>
            <w:r w:rsidR="00B045F0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から</w:t>
            </w:r>
            <w:r w:rsidR="001017EE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1名ずつ</w:t>
            </w:r>
            <w:r w:rsidR="00B045F0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で</w:t>
            </w:r>
            <w:r w:rsidR="001017EE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行</w:t>
            </w:r>
            <w:r w:rsidR="00B045F0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い、</w:t>
            </w:r>
            <w:r w:rsidR="00AC4D04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トーナメント戦は</w:t>
            </w:r>
            <w:r w:rsidR="00ED0DD4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、</w:t>
            </w:r>
            <w:r w:rsidR="00AC4D04" w:rsidRPr="00593436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敗者審判とする。</w:t>
            </w:r>
          </w:p>
          <w:p w14:paraId="07933ADB" w14:textId="6575B23F" w:rsidR="003C5C7F" w:rsidRPr="00593436" w:rsidRDefault="00D36984" w:rsidP="00ED6B3C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⑷　</w:t>
            </w: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使用球</w:t>
            </w:r>
            <w:r w:rsidR="00CD3658" w:rsidRPr="00593436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5月</w:t>
            </w:r>
            <w:r w:rsidR="008116DA" w:rsidRPr="00593436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AF2C58" w:rsidRPr="00593436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AF2C58" w:rsidRPr="00593436">
              <w:rPr>
                <w:rFonts w:ascii="ＭＳ ゴシック" w:eastAsia="ＭＳ ゴシック" w:hAnsi="ＭＳ ゴシック" w:hint="eastAsia"/>
                <w:szCs w:val="21"/>
              </w:rPr>
              <w:t>（土）</w:t>
            </w:r>
            <w:r w:rsidR="00CD3658" w:rsidRPr="00593436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「アカエム」、5月</w:t>
            </w:r>
            <w:r w:rsidR="008116DA" w:rsidRPr="00593436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B44D25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AF2C58" w:rsidRPr="00593436">
              <w:rPr>
                <w:rFonts w:ascii="ＭＳ ゴシック" w:eastAsia="ＭＳ ゴシック" w:hAnsi="ＭＳ ゴシック" w:hint="eastAsia"/>
                <w:szCs w:val="21"/>
              </w:rPr>
              <w:t>（日）</w:t>
            </w: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は「ケンコーボール」。</w:t>
            </w:r>
          </w:p>
        </w:tc>
      </w:tr>
      <w:tr w:rsidR="00FF50BE" w:rsidRPr="00593436" w14:paraId="09AD5673" w14:textId="77777777" w:rsidTr="003C5C7F">
        <w:trPr>
          <w:trHeight w:hRule="exact"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CC972" w14:textId="77777777" w:rsidR="00FF50BE" w:rsidRPr="00593436" w:rsidRDefault="00FF50BE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90171" w14:textId="77777777" w:rsidR="00FF50BE" w:rsidRPr="00593436" w:rsidRDefault="00FF50BE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91C99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AFD89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 w:cs="ＭＳ 明朝"/>
                <w:szCs w:val="21"/>
              </w:rPr>
            </w:pPr>
          </w:p>
        </w:tc>
      </w:tr>
      <w:tr w:rsidR="00FC03CB" w:rsidRPr="00593436" w14:paraId="5F7118FA" w14:textId="77777777" w:rsidTr="003C5C7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3F987" w14:textId="77777777" w:rsidR="00FF7172" w:rsidRPr="00593436" w:rsidRDefault="00FF7172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87D73" w14:textId="325E0C0E" w:rsidR="00FF7172" w:rsidRPr="00593436" w:rsidRDefault="00E11BFB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参加</w:t>
            </w:r>
            <w:r w:rsidR="00AC4D04" w:rsidRPr="0059343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14A3D" w14:textId="77777777" w:rsidR="00FF7172" w:rsidRPr="00593436" w:rsidRDefault="00FF7172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88DC7" w14:textId="27079882" w:rsidR="00E37CAC" w:rsidRPr="00ED6B3C" w:rsidRDefault="0026690E" w:rsidP="00ED6B3C">
            <w:pPr>
              <w:pStyle w:val="af1"/>
              <w:numPr>
                <w:ilvl w:val="0"/>
                <w:numId w:val="29"/>
              </w:numPr>
              <w:spacing w:line="380" w:lineRule="exact"/>
              <w:ind w:leftChars="0"/>
              <w:rPr>
                <w:rFonts w:ascii="ＭＳ ゴシック" w:eastAsia="ＭＳ ゴシック" w:hAnsi="ＭＳ ゴシック" w:cs="ＭＳ 明朝"/>
                <w:szCs w:val="21"/>
              </w:rPr>
            </w:pPr>
            <w:r w:rsidRPr="00ED6B3C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="00F336E2" w:rsidRPr="00ED6B3C">
              <w:rPr>
                <w:rFonts w:ascii="ＭＳ ゴシック" w:eastAsia="ＭＳ ゴシック" w:hAnsi="ＭＳ ゴシック" w:cs="ＭＳ 明朝" w:hint="eastAsia"/>
                <w:szCs w:val="21"/>
              </w:rPr>
              <w:t>参加は</w:t>
            </w:r>
            <w:r w:rsidR="00B045F0" w:rsidRPr="00ED6B3C">
              <w:rPr>
                <w:rFonts w:ascii="ＭＳ ゴシック" w:eastAsia="ＭＳ ゴシック" w:hAnsi="ＭＳ ゴシック" w:cs="ＭＳ 明朝" w:hint="eastAsia"/>
                <w:szCs w:val="21"/>
              </w:rPr>
              <w:t>、</w:t>
            </w:r>
            <w:r w:rsidR="0037499C" w:rsidRPr="00ED6B3C">
              <w:rPr>
                <w:rFonts w:ascii="ＭＳ ゴシック" w:eastAsia="ＭＳ ゴシック" w:hAnsi="ＭＳ ゴシック" w:cs="ＭＳ 明朝" w:hint="eastAsia"/>
                <w:szCs w:val="21"/>
              </w:rPr>
              <w:t>1</w:t>
            </w:r>
            <w:r w:rsidR="00F336E2" w:rsidRPr="00ED6B3C">
              <w:rPr>
                <w:rFonts w:ascii="ＭＳ ゴシック" w:eastAsia="ＭＳ ゴシック" w:hAnsi="ＭＳ ゴシック" w:cs="ＭＳ 明朝" w:hint="eastAsia"/>
                <w:szCs w:val="21"/>
              </w:rPr>
              <w:t>人</w:t>
            </w:r>
            <w:r w:rsidR="0037499C" w:rsidRPr="00ED6B3C">
              <w:rPr>
                <w:rFonts w:ascii="ＭＳ ゴシック" w:eastAsia="ＭＳ ゴシック" w:hAnsi="ＭＳ ゴシック" w:cs="ＭＳ 明朝" w:hint="eastAsia"/>
                <w:szCs w:val="21"/>
              </w:rPr>
              <w:t>1</w:t>
            </w:r>
            <w:r w:rsidR="00F336E2" w:rsidRPr="00ED6B3C">
              <w:rPr>
                <w:rFonts w:ascii="ＭＳ ゴシック" w:eastAsia="ＭＳ ゴシック" w:hAnsi="ＭＳ ゴシック" w:cs="ＭＳ 明朝" w:hint="eastAsia"/>
                <w:szCs w:val="21"/>
              </w:rPr>
              <w:t>種別とする。</w:t>
            </w:r>
          </w:p>
          <w:p w14:paraId="582358AE" w14:textId="2929A1FF" w:rsidR="00F336E2" w:rsidRPr="00593436" w:rsidRDefault="00F336E2" w:rsidP="00ED6B3C">
            <w:pPr>
              <w:spacing w:line="380" w:lineRule="exact"/>
              <w:ind w:leftChars="100" w:left="201" w:firstLineChars="100" w:firstLine="201"/>
              <w:rPr>
                <w:rFonts w:ascii="ＭＳ ゴシック" w:eastAsia="ＭＳ ゴシック" w:hAnsi="ＭＳ ゴシック" w:cs="ＭＳ 明朝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ただし、</w:t>
            </w:r>
            <w:r w:rsidR="00F005CA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50</w:t>
            </w:r>
            <w:r w:rsidR="003378EB" w:rsidRPr="0059343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歳以上の</w:t>
            </w: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種別に参加する選手は、</w:t>
            </w:r>
            <w:r w:rsidR="0037499C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2</w:t>
            </w: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日目の一般・</w:t>
            </w:r>
            <w:r w:rsidR="003378EB" w:rsidRPr="0059343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35</w:t>
            </w:r>
            <w:r w:rsidR="00B045F0" w:rsidRPr="0059343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歳</w:t>
            </w:r>
            <w:r w:rsidR="00F005CA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・4</w:t>
            </w:r>
            <w:r w:rsidR="00F005CA" w:rsidRPr="0059343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5</w:t>
            </w:r>
            <w:r w:rsidR="003378EB" w:rsidRPr="0059343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歳</w:t>
            </w: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のいずれか</w:t>
            </w: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lastRenderedPageBreak/>
              <w:t>の種別にも参加することが出来る。</w:t>
            </w:r>
          </w:p>
          <w:p w14:paraId="32164109" w14:textId="4AD5E8DC" w:rsidR="00F336E2" w:rsidRPr="00593436" w:rsidRDefault="0026690E" w:rsidP="00ED6B3C">
            <w:pPr>
              <w:spacing w:line="380" w:lineRule="exact"/>
              <w:ind w:left="201" w:hangingChars="100" w:hanging="201"/>
              <w:rPr>
                <w:rFonts w:ascii="ＭＳ ゴシック" w:eastAsia="ＭＳ ゴシック" w:hAnsi="ＭＳ ゴシック" w:cs="ＭＳ 明朝"/>
                <w:szCs w:val="21"/>
                <w:u w:val="wave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⑵　</w:t>
            </w:r>
            <w:r w:rsidR="00F336E2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申込は、別紙申込書により</w:t>
            </w:r>
            <w:r w:rsidR="00415781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、</w:t>
            </w:r>
            <w:r w:rsidR="00F336E2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種別ごとに強い順に記入し、</w:t>
            </w:r>
            <w:r w:rsidR="00F336E2" w:rsidRPr="00593436">
              <w:rPr>
                <w:rFonts w:ascii="ＭＳ ゴシック" w:eastAsia="ＭＳ ゴシック" w:hAnsi="ＭＳ ゴシック" w:cs="ＭＳ 明朝" w:hint="eastAsia"/>
                <w:szCs w:val="21"/>
                <w:u w:val="wave"/>
              </w:rPr>
              <w:t>各県で取りまとめ、各県責任者が一括して申し込むこと。</w:t>
            </w:r>
          </w:p>
          <w:p w14:paraId="1AC9C2EC" w14:textId="50EC9AFC" w:rsidR="00F336E2" w:rsidRPr="00593436" w:rsidRDefault="0037499C" w:rsidP="00ED6B3C">
            <w:pPr>
              <w:spacing w:line="380" w:lineRule="exact"/>
              <w:ind w:leftChars="100" w:left="201" w:firstLineChars="100" w:firstLine="202"/>
              <w:rPr>
                <w:rFonts w:ascii="ＭＳ ゴシック" w:eastAsia="ＭＳ ゴシック" w:hAnsi="ＭＳ ゴシック" w:cs="ＭＳ 明朝"/>
                <w:b/>
                <w:bCs/>
                <w:szCs w:val="21"/>
                <w:u w:val="wave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b/>
                <w:bCs/>
                <w:szCs w:val="21"/>
                <w:u w:val="wave"/>
              </w:rPr>
              <w:t>（併せて、必ずエクセルデータにてメール送信すること。）</w:t>
            </w:r>
          </w:p>
          <w:p w14:paraId="4232914B" w14:textId="641DE0A5" w:rsidR="00E11BFB" w:rsidRPr="00593436" w:rsidRDefault="0026690E" w:rsidP="00ED6B3C">
            <w:pPr>
              <w:spacing w:line="380" w:lineRule="exact"/>
              <w:ind w:left="201" w:hangingChars="100" w:hanging="201"/>
              <w:rPr>
                <w:rFonts w:ascii="ＭＳ ゴシック" w:eastAsia="ＭＳ ゴシック" w:hAnsi="ＭＳ ゴシック" w:cs="ＭＳ 明朝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⑶　</w:t>
            </w:r>
            <w:r w:rsidR="00F336E2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他県や学連等の選手と</w:t>
            </w:r>
            <w:r w:rsidR="00E11BFB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のペアで参加できる。</w:t>
            </w:r>
            <w:r w:rsidR="00F336E2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承諾書は</w:t>
            </w:r>
            <w:r w:rsidR="00415781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不要</w:t>
            </w:r>
            <w:r w:rsidR="00D36984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とする。</w:t>
            </w:r>
          </w:p>
          <w:p w14:paraId="0C6C499F" w14:textId="203FBB28" w:rsidR="00F336E2" w:rsidRPr="00593436" w:rsidRDefault="00E11BFB" w:rsidP="00ED6B3C">
            <w:pPr>
              <w:spacing w:line="380" w:lineRule="exact"/>
              <w:ind w:leftChars="100" w:left="201" w:firstLineChars="100" w:firstLine="201"/>
              <w:rPr>
                <w:rFonts w:ascii="ＭＳ ゴシック" w:eastAsia="ＭＳ ゴシック" w:hAnsi="ＭＳ ゴシック" w:cs="ＭＳ 明朝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ただし、</w:t>
            </w:r>
            <w:r w:rsidR="00F336E2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申込は、申込書の区分Ａに記載する選手の所属する県から行うこと</w:t>
            </w:r>
            <w:r w:rsidR="000126F8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。</w:t>
            </w:r>
            <w:r w:rsidR="00415781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二重に</w:t>
            </w:r>
            <w:r w:rsidR="00F336E2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申込</w:t>
            </w:r>
            <w:r w:rsidR="00415781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された</w:t>
            </w:r>
            <w:r w:rsidR="00F336E2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場合、当該ペアは失格と</w:t>
            </w:r>
            <w:r w:rsidR="000126F8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する。</w:t>
            </w:r>
          </w:p>
          <w:p w14:paraId="3962891F" w14:textId="0FC8EE94" w:rsidR="00415781" w:rsidRPr="008D55CE" w:rsidRDefault="00415781" w:rsidP="008D55CE">
            <w:pPr>
              <w:pStyle w:val="af1"/>
              <w:numPr>
                <w:ilvl w:val="0"/>
                <w:numId w:val="32"/>
              </w:numPr>
              <w:spacing w:line="38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8D55CE">
              <w:rPr>
                <w:rFonts w:ascii="ＭＳ ゴシック" w:eastAsia="ＭＳ ゴシック" w:hAnsi="ＭＳ ゴシック" w:hint="eastAsia"/>
                <w:szCs w:val="21"/>
              </w:rPr>
              <w:t xml:space="preserve">　申込先≪全種別≫</w:t>
            </w:r>
          </w:p>
          <w:p w14:paraId="4B825288" w14:textId="4AC67036" w:rsidR="008D55CE" w:rsidRPr="008D55CE" w:rsidRDefault="008D55CE" w:rsidP="008D55CE">
            <w:pPr>
              <w:ind w:firstLineChars="100" w:firstLine="191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222222"/>
                <w:sz w:val="20"/>
                <w:szCs w:val="20"/>
              </w:rPr>
              <w:t>〒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736-0012</w:t>
            </w:r>
            <w:r>
              <w:rPr>
                <w:rFonts w:ascii="Arial" w:hAnsi="Arial" w:cs="Arial" w:hint="eastAsia"/>
                <w:color w:val="222222"/>
                <w:sz w:val="20"/>
                <w:szCs w:val="20"/>
              </w:rPr>
              <w:t xml:space="preserve">　</w:t>
            </w:r>
            <w:r>
              <w:rPr>
                <w:rFonts w:hint="eastAsia"/>
                <w:bCs/>
              </w:rPr>
              <w:t xml:space="preserve">　</w:t>
            </w:r>
            <w:r>
              <w:rPr>
                <w:rFonts w:ascii="Arial" w:hAnsi="Arial" w:cs="Arial" w:hint="eastAsia"/>
                <w:color w:val="222222"/>
                <w:sz w:val="20"/>
                <w:szCs w:val="20"/>
              </w:rPr>
              <w:t>広島県安芸郡海田町稲葉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222222"/>
                <w:sz w:val="20"/>
                <w:szCs w:val="20"/>
              </w:rPr>
              <w:t>番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9-5</w:t>
            </w:r>
            <w:r>
              <w:rPr>
                <w:rFonts w:ascii="Arial" w:hAnsi="Arial" w:cs="Arial" w:hint="eastAsia"/>
                <w:color w:val="222222"/>
                <w:sz w:val="20"/>
                <w:szCs w:val="20"/>
              </w:rPr>
              <w:t>号</w:t>
            </w:r>
          </w:p>
          <w:p w14:paraId="61A5149B" w14:textId="55BB6321" w:rsidR="008D55CE" w:rsidRDefault="008D55CE" w:rsidP="008D55CE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広島県ソフトテニス連盟　国際・全国大会担当事務局　　大西　諒　宛</w:t>
            </w:r>
          </w:p>
          <w:p w14:paraId="1514590D" w14:textId="31E2DCD2" w:rsidR="008D55CE" w:rsidRPr="00F07816" w:rsidRDefault="008D55CE" w:rsidP="008D55CE">
            <w:pPr>
              <w:rPr>
                <w:b/>
              </w:rPr>
            </w:pPr>
            <w:r>
              <w:rPr>
                <w:rFonts w:hint="eastAsia"/>
                <w:bCs/>
              </w:rPr>
              <w:t xml:space="preserve">　　　　　　　</w:t>
            </w:r>
            <w:r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携帯電話　</w:t>
            </w:r>
            <w:r>
              <w:rPr>
                <w:bCs/>
              </w:rPr>
              <w:t>080-5664-6641</w:t>
            </w:r>
            <w:r w:rsidRPr="00F55CB1"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　</w:t>
            </w:r>
            <w:r w:rsidRPr="00F07816">
              <w:rPr>
                <w:b/>
              </w:rPr>
              <w:t>E-mail</w:t>
            </w:r>
            <w:r w:rsidRPr="00F07816">
              <w:rPr>
                <w:rFonts w:ascii="ＭＳ 明朝" w:hint="eastAsia"/>
                <w:b/>
                <w:lang w:eastAsia="zh-CN"/>
              </w:rPr>
              <w:t xml:space="preserve">　</w:t>
            </w:r>
            <w:r w:rsidRPr="00F07816">
              <w:rPr>
                <w:rFonts w:ascii="ＭＳ 明朝" w:hint="eastAsia"/>
                <w:b/>
              </w:rPr>
              <w:t>①</w:t>
            </w:r>
            <w:r w:rsidRPr="00F07816">
              <w:rPr>
                <w:b/>
              </w:rPr>
              <w:t xml:space="preserve"> </w:t>
            </w:r>
            <w:hyperlink r:id="rId7" w:history="1">
              <w:r w:rsidRPr="00F07816">
                <w:rPr>
                  <w:rStyle w:val="a6"/>
                  <w:rFonts w:hint="eastAsia"/>
                  <w:b/>
                </w:rPr>
                <w:t>stn.hkstc2012@gmail.com</w:t>
              </w:r>
            </w:hyperlink>
          </w:p>
          <w:p w14:paraId="75D1447D" w14:textId="48683AAD" w:rsidR="00415781" w:rsidRPr="008D55CE" w:rsidRDefault="00415781" w:rsidP="00ED6B3C">
            <w:pPr>
              <w:pStyle w:val="Default"/>
              <w:spacing w:line="380" w:lineRule="exact"/>
              <w:ind w:firstLineChars="200" w:firstLine="402"/>
              <w:jc w:val="both"/>
              <w:rPr>
                <w:rFonts w:hAnsi="ＭＳ ゴシック"/>
                <w:color w:val="auto"/>
                <w:sz w:val="21"/>
                <w:szCs w:val="21"/>
              </w:rPr>
            </w:pPr>
          </w:p>
          <w:p w14:paraId="66298037" w14:textId="0481EF3D" w:rsidR="00415781" w:rsidRPr="00ED6B3C" w:rsidRDefault="00415781" w:rsidP="008D55CE">
            <w:pPr>
              <w:pStyle w:val="Default"/>
              <w:numPr>
                <w:ilvl w:val="0"/>
                <w:numId w:val="32"/>
              </w:numPr>
              <w:spacing w:line="380" w:lineRule="exact"/>
              <w:jc w:val="both"/>
              <w:rPr>
                <w:rFonts w:hAnsi="ＭＳ ゴシック"/>
                <w:color w:val="auto"/>
                <w:sz w:val="21"/>
                <w:szCs w:val="21"/>
              </w:rPr>
            </w:pPr>
            <w:r w:rsidRPr="00593436">
              <w:rPr>
                <w:rFonts w:hAnsi="ＭＳ ゴシック" w:hint="eastAsia"/>
                <w:color w:val="auto"/>
                <w:sz w:val="21"/>
                <w:szCs w:val="21"/>
              </w:rPr>
              <w:t xml:space="preserve">　参加料振込先　　</w:t>
            </w:r>
          </w:p>
          <w:p w14:paraId="07499818" w14:textId="252A361E" w:rsidR="008D55CE" w:rsidRPr="008D55CE" w:rsidRDefault="008D55CE" w:rsidP="008D55CE">
            <w:pPr>
              <w:ind w:firstLineChars="400" w:firstLine="803"/>
              <w:rPr>
                <w:rFonts w:hint="eastAsia"/>
                <w:bCs/>
              </w:rPr>
            </w:pPr>
            <w:r w:rsidRPr="008D55CE">
              <w:rPr>
                <w:rFonts w:hint="eastAsia"/>
                <w:bCs/>
              </w:rPr>
              <w:t>銀行名　　広島銀行海田支店　　　口座番号　普通　１１９０８５２</w:t>
            </w:r>
          </w:p>
          <w:p w14:paraId="2D5C7476" w14:textId="77777777" w:rsidR="008D55CE" w:rsidRDefault="008D55CE" w:rsidP="008D55CE">
            <w:pPr>
              <w:rPr>
                <w:bCs/>
              </w:rPr>
            </w:pPr>
            <w:r w:rsidRPr="00DB3188">
              <w:rPr>
                <w:rFonts w:hint="eastAsia"/>
                <w:bCs/>
              </w:rPr>
              <w:t xml:space="preserve">　　　　　　　　　名　義　　広島県ソフトテニス連盟　事務局長　大前秀樹</w:t>
            </w:r>
          </w:p>
          <w:p w14:paraId="4139BF6A" w14:textId="52A0E1B9" w:rsidR="00AC4D04" w:rsidRPr="008D55CE" w:rsidRDefault="00415781" w:rsidP="008D55CE">
            <w:pPr>
              <w:pStyle w:val="af1"/>
              <w:numPr>
                <w:ilvl w:val="0"/>
                <w:numId w:val="32"/>
              </w:numPr>
              <w:spacing w:line="38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8D55C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D55CE">
              <w:rPr>
                <w:rFonts w:ascii="ＭＳ ゴシック" w:eastAsia="ＭＳ ゴシック" w:hAnsi="ＭＳ ゴシック" w:hint="eastAsia"/>
                <w:b/>
                <w:szCs w:val="21"/>
              </w:rPr>
              <w:t>申込期限：令和</w:t>
            </w:r>
            <w:r w:rsidR="008E6D9A" w:rsidRPr="008D55CE">
              <w:rPr>
                <w:rFonts w:ascii="ＭＳ ゴシック" w:eastAsia="ＭＳ ゴシック" w:hAnsi="ＭＳ ゴシック" w:hint="eastAsia"/>
                <w:b/>
                <w:szCs w:val="21"/>
              </w:rPr>
              <w:t>7</w:t>
            </w:r>
            <w:r w:rsidRPr="008D55CE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="008D55CE" w:rsidRPr="008D55CE"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Pr="008D55CE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  <w:r w:rsidR="008D55CE" w:rsidRPr="008D55CE"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Pr="008D55CE">
              <w:rPr>
                <w:rFonts w:ascii="ＭＳ ゴシック" w:eastAsia="ＭＳ ゴシック" w:hAnsi="ＭＳ ゴシック" w:hint="eastAsia"/>
                <w:b/>
                <w:szCs w:val="21"/>
              </w:rPr>
              <w:t>日（金）必着</w:t>
            </w:r>
            <w:r w:rsidRPr="008D55C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FF50BE" w:rsidRPr="00593436" w14:paraId="536A55B4" w14:textId="77777777" w:rsidTr="003C5C7F">
        <w:trPr>
          <w:trHeight w:hRule="exact"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9E2A6" w14:textId="77777777" w:rsidR="00FF50BE" w:rsidRPr="00593436" w:rsidRDefault="00FF50BE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8A9E2" w14:textId="77777777" w:rsidR="00FF50BE" w:rsidRPr="00593436" w:rsidRDefault="00FF50BE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A2A0E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C24BE" w14:textId="77777777" w:rsidR="00FF50BE" w:rsidRPr="008D55CE" w:rsidRDefault="00FF50BE" w:rsidP="00ED6B3C">
            <w:pPr>
              <w:spacing w:line="380" w:lineRule="exact"/>
              <w:ind w:left="201" w:hangingChars="100" w:hanging="201"/>
              <w:rPr>
                <w:rFonts w:ascii="ＭＳ ゴシック" w:eastAsia="ＭＳ ゴシック" w:hAnsi="ＭＳ ゴシック" w:cs="ＭＳ 明朝"/>
                <w:szCs w:val="21"/>
              </w:rPr>
            </w:pPr>
          </w:p>
        </w:tc>
      </w:tr>
      <w:tr w:rsidR="00FC03CB" w:rsidRPr="00593436" w14:paraId="74BCA005" w14:textId="77777777" w:rsidTr="003C5C7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81600" w14:textId="77777777" w:rsidR="00FF7172" w:rsidRPr="00593436" w:rsidRDefault="00F448DB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0B60C" w14:textId="77777777" w:rsidR="00FF7172" w:rsidRPr="00593436" w:rsidRDefault="00AC4D04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pacing w:val="54"/>
                <w:kern w:val="0"/>
                <w:szCs w:val="21"/>
                <w:fitText w:val="844" w:id="1927473154"/>
              </w:rPr>
              <w:t>参加</w:t>
            </w:r>
            <w:r w:rsidRPr="00593436">
              <w:rPr>
                <w:rFonts w:ascii="ＭＳ ゴシック" w:eastAsia="ＭＳ ゴシック" w:hAnsi="ＭＳ ゴシック" w:hint="eastAsia"/>
                <w:kern w:val="0"/>
                <w:szCs w:val="21"/>
                <w:fitText w:val="844" w:id="1927473154"/>
              </w:rPr>
              <w:t>料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4BF1A" w14:textId="77777777" w:rsidR="00FF7172" w:rsidRPr="00593436" w:rsidRDefault="00FF7172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432FE" w14:textId="63534A9F" w:rsidR="00D77395" w:rsidRPr="00593436" w:rsidRDefault="00D77395" w:rsidP="00ED6B3C">
            <w:pPr>
              <w:spacing w:line="3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</w:t>
            </w:r>
            <w:r w:rsidR="00AC4D04" w:rsidRPr="0059343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ペア</w:t>
            </w:r>
            <w:r w:rsidRPr="00593436">
              <w:rPr>
                <w:rFonts w:ascii="ＭＳ ゴシック" w:eastAsia="ＭＳ ゴシック" w:hAnsi="ＭＳ ゴシック" w:hint="eastAsia"/>
                <w:b/>
                <w:szCs w:val="21"/>
              </w:rPr>
              <w:t>4,000円</w:t>
            </w:r>
            <w:r w:rsidR="00647072" w:rsidRPr="00593436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AF5013" w:rsidRPr="00593436">
              <w:rPr>
                <w:rFonts w:ascii="ＭＳ ゴシック" w:eastAsia="ＭＳ ゴシック" w:hAnsi="ＭＳ ゴシック" w:hint="eastAsia"/>
                <w:bCs/>
                <w:szCs w:val="21"/>
              </w:rPr>
              <w:t>（</w:t>
            </w:r>
            <w:r w:rsidR="00AF5013" w:rsidRPr="00593436">
              <w:rPr>
                <w:rFonts w:ascii="ＭＳ ゴシック" w:eastAsia="ＭＳ ゴシック" w:hAnsi="ＭＳ ゴシック" w:hint="eastAsia"/>
                <w:szCs w:val="21"/>
              </w:rPr>
              <w:t>日本連盟会員登録制度の未登録者が含まれる場合：</w:t>
            </w:r>
            <w:r w:rsidR="00AF5013" w:rsidRPr="0059343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1ペア6,000円</w:t>
            </w:r>
            <w:r w:rsidR="00AF5013" w:rsidRPr="0059343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EB65A8D" w14:textId="756033B3" w:rsidR="00647072" w:rsidRPr="00593436" w:rsidRDefault="00D77395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673836" w:rsidRPr="005934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41415" w:rsidRPr="00593436">
              <w:rPr>
                <w:rFonts w:ascii="ＭＳ ゴシック" w:eastAsia="ＭＳ ゴシック" w:hAnsi="ＭＳ ゴシック" w:hint="eastAsia"/>
                <w:szCs w:val="21"/>
              </w:rPr>
              <w:t>申込と同時に</w:t>
            </w:r>
            <w:r w:rsidR="00B46CDF" w:rsidRPr="00593436">
              <w:rPr>
                <w:rFonts w:ascii="ＭＳ ゴシック" w:eastAsia="ＭＳ ゴシック" w:hAnsi="ＭＳ ゴシック" w:hint="eastAsia"/>
                <w:szCs w:val="21"/>
              </w:rPr>
              <w:t>指定口座に</w:t>
            </w:r>
            <w:r w:rsidR="000126F8" w:rsidRPr="00593436">
              <w:rPr>
                <w:rFonts w:ascii="ＭＳ ゴシック" w:eastAsia="ＭＳ ゴシック" w:hAnsi="ＭＳ ゴシック" w:hint="eastAsia"/>
                <w:szCs w:val="21"/>
              </w:rPr>
              <w:t>振込</w:t>
            </w:r>
            <w:r w:rsidR="00141415" w:rsidRPr="00593436">
              <w:rPr>
                <w:rFonts w:ascii="ＭＳ ゴシック" w:eastAsia="ＭＳ ゴシック" w:hAnsi="ＭＳ ゴシック" w:hint="eastAsia"/>
                <w:szCs w:val="21"/>
              </w:rPr>
              <w:t>こと。</w:t>
            </w:r>
            <w:r w:rsidR="00141415" w:rsidRPr="0059343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参加料</w:t>
            </w:r>
            <w:r w:rsidR="00B46CDF" w:rsidRPr="0059343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が振込まれない場合は、</w:t>
            </w:r>
            <w:r w:rsidR="00141415" w:rsidRPr="0059343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受付けない。</w:t>
            </w:r>
          </w:p>
        </w:tc>
      </w:tr>
      <w:tr w:rsidR="00FF50BE" w:rsidRPr="00593436" w14:paraId="48C6DDB7" w14:textId="77777777" w:rsidTr="003C5C7F">
        <w:trPr>
          <w:trHeight w:hRule="exact"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A206" w14:textId="77777777" w:rsidR="00FF50BE" w:rsidRPr="00593436" w:rsidRDefault="00FF50BE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BC075" w14:textId="77777777" w:rsidR="00FF50BE" w:rsidRPr="00593436" w:rsidRDefault="00FF50BE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32125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B5DB5" w14:textId="77777777" w:rsidR="00FF50BE" w:rsidRPr="00593436" w:rsidRDefault="00FF50B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C03CB" w:rsidRPr="00593436" w14:paraId="1B5DFF28" w14:textId="77777777" w:rsidTr="003C5C7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3E6FE" w14:textId="77777777" w:rsidR="00FF7172" w:rsidRPr="00593436" w:rsidRDefault="00FF7172" w:rsidP="00ED6B3C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bCs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14576" w14:textId="77777777" w:rsidR="00FF7172" w:rsidRPr="00593436" w:rsidRDefault="00AC4D04" w:rsidP="00ED6B3C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pacing w:val="54"/>
                <w:kern w:val="0"/>
                <w:szCs w:val="21"/>
                <w:fitText w:val="844" w:id="1927473155"/>
              </w:rPr>
              <w:t>その</w:t>
            </w:r>
            <w:r w:rsidRPr="00593436">
              <w:rPr>
                <w:rFonts w:ascii="ＭＳ ゴシック" w:eastAsia="ＭＳ ゴシック" w:hAnsi="ＭＳ ゴシック" w:hint="eastAsia"/>
                <w:kern w:val="0"/>
                <w:szCs w:val="21"/>
                <w:fitText w:val="844" w:id="1927473155"/>
              </w:rPr>
              <w:t>他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299A3" w14:textId="77777777" w:rsidR="00FF7172" w:rsidRPr="00593436" w:rsidRDefault="00FF7172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CBD90" w14:textId="59EC8CF1" w:rsidR="00AC4D04" w:rsidRPr="00593436" w:rsidRDefault="0026690E" w:rsidP="00ED6B3C">
            <w:pPr>
              <w:pStyle w:val="af1"/>
              <w:numPr>
                <w:ilvl w:val="0"/>
                <w:numId w:val="28"/>
              </w:numPr>
              <w:spacing w:line="38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AR丸ゴシック体M" w:hint="eastAsia"/>
                <w:szCs w:val="21"/>
              </w:rPr>
              <w:t xml:space="preserve">　</w:t>
            </w:r>
            <w:r w:rsidR="00AC4D04" w:rsidRPr="00593436">
              <w:rPr>
                <w:rFonts w:ascii="ＭＳ ゴシック" w:eastAsia="ＭＳ ゴシック" w:hAnsi="ＭＳ ゴシック" w:hint="eastAsia"/>
                <w:szCs w:val="21"/>
              </w:rPr>
              <w:t>一般男子・一般女子の優勝ペアに</w:t>
            </w:r>
            <w:r w:rsidR="00141415" w:rsidRPr="0059343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AC4D04" w:rsidRPr="00593436">
              <w:rPr>
                <w:rFonts w:ascii="ＭＳ ゴシック" w:eastAsia="ＭＳ ゴシック" w:hAnsi="ＭＳ ゴシック" w:hint="eastAsia"/>
                <w:szCs w:val="21"/>
              </w:rPr>
              <w:t>全日本選手権大会への出場権を与える。</w:t>
            </w:r>
          </w:p>
          <w:p w14:paraId="7DF0EB64" w14:textId="78F3A9C4" w:rsidR="00AC4D04" w:rsidRPr="00593436" w:rsidRDefault="0026690E" w:rsidP="00ED6B3C">
            <w:pPr>
              <w:spacing w:line="380" w:lineRule="exact"/>
              <w:ind w:left="201" w:hangingChars="100" w:hanging="201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⑵　</w:t>
            </w:r>
            <w:r w:rsidR="00AC4D04" w:rsidRPr="00593436">
              <w:rPr>
                <w:rFonts w:ascii="ＭＳ ゴシック" w:eastAsia="ＭＳ ゴシック" w:hAnsi="ＭＳ ゴシック" w:hint="eastAsia"/>
                <w:szCs w:val="21"/>
              </w:rPr>
              <w:t>選手変更は、開会式までに「選手変更届」を提出し、承認を受けること。</w:t>
            </w:r>
          </w:p>
          <w:p w14:paraId="1E83505F" w14:textId="578DE418" w:rsidR="00AC4D04" w:rsidRPr="00593436" w:rsidRDefault="0026690E" w:rsidP="00ED6B3C">
            <w:pPr>
              <w:spacing w:line="380" w:lineRule="exact"/>
              <w:ind w:left="201" w:hangingChars="100" w:hanging="201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⑶　</w:t>
            </w:r>
            <w:r w:rsidR="00AC4D04" w:rsidRPr="00593436">
              <w:rPr>
                <w:rFonts w:ascii="ＭＳ ゴシック" w:eastAsia="ＭＳ ゴシック" w:hAnsi="ＭＳ ゴシック" w:hint="eastAsia"/>
                <w:szCs w:val="21"/>
              </w:rPr>
              <w:t>ゼッケンは、日本連盟指定のものを着用し、必ず四隅を止めること。</w:t>
            </w:r>
          </w:p>
          <w:p w14:paraId="15A261F8" w14:textId="77777777" w:rsidR="00D36984" w:rsidRPr="00593436" w:rsidRDefault="0026690E" w:rsidP="00ED6B3C">
            <w:pPr>
              <w:spacing w:line="380" w:lineRule="exact"/>
              <w:ind w:left="201" w:hangingChars="100" w:hanging="201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⑷　</w:t>
            </w:r>
            <w:r w:rsidR="00D36984" w:rsidRPr="00593436">
              <w:rPr>
                <w:rFonts w:ascii="ＭＳ ゴシック" w:eastAsia="ＭＳ ゴシック" w:hAnsi="ＭＳ ゴシック" w:hint="eastAsia"/>
                <w:szCs w:val="21"/>
              </w:rPr>
              <w:t>ユニフォーム及びシューズは、日本連盟の「ユニフォーム等の着用基準について」を遵守した製品を着用すること。</w:t>
            </w:r>
          </w:p>
          <w:p w14:paraId="1195176D" w14:textId="77777777" w:rsidR="00D36984" w:rsidRPr="00593436" w:rsidRDefault="00D36984" w:rsidP="00ED6B3C">
            <w:pPr>
              <w:spacing w:line="380" w:lineRule="exact"/>
              <w:ind w:leftChars="100" w:left="201" w:firstLineChars="100" w:firstLine="201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本大会は、オーバーウェア、長袖スポーツシャツ、セーター、アンダーウェア（長袖を含む）、ロングスパッツ、アームカバー、手袋の着用を認める。</w:t>
            </w:r>
          </w:p>
          <w:p w14:paraId="2EAF00E3" w14:textId="49EEE813" w:rsidR="00AC4D04" w:rsidRPr="00593436" w:rsidRDefault="00D36984" w:rsidP="00ED6B3C">
            <w:pPr>
              <w:spacing w:line="380" w:lineRule="exact"/>
              <w:ind w:leftChars="100" w:left="201" w:firstLineChars="100" w:firstLine="201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ただし、フェイスマスクを着用する場合は、身体的な影響について、受付時に届け出ること。</w:t>
            </w:r>
          </w:p>
          <w:p w14:paraId="645DCC19" w14:textId="77777777" w:rsidR="00D36984" w:rsidRPr="00593436" w:rsidRDefault="0026690E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⑸　</w:t>
            </w:r>
            <w:r w:rsidR="00D36984" w:rsidRPr="00593436">
              <w:rPr>
                <w:rFonts w:ascii="ＭＳ ゴシック" w:eastAsia="ＭＳ ゴシック" w:hAnsi="ＭＳ ゴシック" w:hint="eastAsia"/>
                <w:szCs w:val="21"/>
              </w:rPr>
              <w:t>ラケットは、日本連盟の公認マークが添付されたものを使用すること。</w:t>
            </w:r>
          </w:p>
          <w:p w14:paraId="7D6F31BC" w14:textId="77777777" w:rsidR="00D36984" w:rsidRPr="00593436" w:rsidRDefault="006E3B60" w:rsidP="00ED6B3C">
            <w:pPr>
              <w:spacing w:line="380" w:lineRule="exact"/>
              <w:ind w:left="201" w:hangingChars="100" w:hanging="201"/>
              <w:rPr>
                <w:rFonts w:ascii="ＭＳ ゴシック" w:eastAsia="ＭＳ ゴシック" w:hAnsi="ＭＳ ゴシック"/>
                <w:szCs w:val="21"/>
                <w:u w:val="wave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 xml:space="preserve">⑹　</w:t>
            </w:r>
            <w:r w:rsidR="00D36984" w:rsidRPr="00593436">
              <w:rPr>
                <w:rFonts w:ascii="ＭＳ ゴシック" w:eastAsia="ＭＳ ゴシック" w:hAnsi="ＭＳ ゴシック" w:hint="eastAsia"/>
                <w:szCs w:val="21"/>
                <w:u w:val="wave"/>
              </w:rPr>
              <w:t>公認審判員ワッペン及びイエローカードを携行し、審判を担当するときは、ワッペンを左胸に着用すること。</w:t>
            </w:r>
          </w:p>
          <w:p w14:paraId="11D7B73E" w14:textId="77777777" w:rsidR="00D36984" w:rsidRPr="00593436" w:rsidRDefault="006E3B60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⑺</w:t>
            </w:r>
            <w:r w:rsidR="0026690E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="00D36984" w:rsidRPr="00593436">
              <w:rPr>
                <w:rFonts w:ascii="ＭＳ ゴシック" w:eastAsia="ＭＳ ゴシック" w:hAnsi="ＭＳ ゴシック" w:hint="eastAsia"/>
                <w:szCs w:val="21"/>
              </w:rPr>
              <w:t>雨天等により大会を中止した場合でも、参加料は返金しない。</w:t>
            </w:r>
          </w:p>
          <w:p w14:paraId="24E9B024" w14:textId="23E9004F" w:rsidR="00D36984" w:rsidRPr="00593436" w:rsidRDefault="006E3B60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⑻</w:t>
            </w:r>
            <w:r w:rsidR="00E37CAC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="00D36984" w:rsidRPr="00593436">
              <w:rPr>
                <w:rFonts w:ascii="ＭＳ ゴシック" w:eastAsia="ＭＳ ゴシック" w:hAnsi="ＭＳ ゴシック" w:hint="eastAsia"/>
                <w:szCs w:val="21"/>
              </w:rPr>
              <w:t>宿舎は斡旋しないので、参加者において手配すること。</w:t>
            </w:r>
          </w:p>
          <w:p w14:paraId="4A5479AD" w14:textId="39ABD3C0" w:rsidR="00AC4D04" w:rsidRPr="00593436" w:rsidRDefault="006E3B60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⑼</w:t>
            </w:r>
            <w:r w:rsidR="0026690E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="00D36984" w:rsidRPr="00593436">
              <w:rPr>
                <w:rFonts w:ascii="ＭＳ ゴシック" w:eastAsia="ＭＳ ゴシック" w:hAnsi="ＭＳ ゴシック" w:hint="eastAsia"/>
                <w:szCs w:val="21"/>
              </w:rPr>
              <w:t>大会前日の練習用コートは準備しないので、参加者において手配すること。</w:t>
            </w:r>
          </w:p>
          <w:p w14:paraId="25CCC521" w14:textId="313D30F1" w:rsidR="00AC4D04" w:rsidRPr="00593436" w:rsidRDefault="006E3B60" w:rsidP="00ED6B3C">
            <w:pPr>
              <w:spacing w:line="380" w:lineRule="exact"/>
              <w:ind w:left="201" w:hangingChars="100" w:hanging="201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⑽</w:t>
            </w:r>
            <w:r w:rsidR="0026690E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="00D36984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所定</w:t>
            </w:r>
            <w:r w:rsidR="00CD3658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の</w:t>
            </w:r>
            <w:r w:rsidR="00D36984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時刻</w:t>
            </w:r>
            <w:r w:rsidR="00CD3658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まで</w:t>
            </w:r>
            <w:r w:rsidR="00D36984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に受付を完了し、</w:t>
            </w:r>
            <w:r w:rsidR="00D36984" w:rsidRPr="00593436">
              <w:rPr>
                <w:rFonts w:ascii="ＭＳ ゴシック" w:eastAsia="ＭＳ ゴシック" w:hAnsi="ＭＳ ゴシック" w:hint="eastAsia"/>
                <w:szCs w:val="21"/>
              </w:rPr>
              <w:t>開会式にはユニフォームを着用の上、必ず参加すること。</w:t>
            </w:r>
          </w:p>
          <w:p w14:paraId="3BB35051" w14:textId="283D7CE1" w:rsidR="00AC4D04" w:rsidRPr="00593436" w:rsidRDefault="006E3B60" w:rsidP="00ED6B3C">
            <w:pPr>
              <w:spacing w:line="380" w:lineRule="exact"/>
              <w:ind w:left="201" w:hangingChars="100" w:hanging="201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⑾</w:t>
            </w:r>
            <w:r w:rsidR="0026690E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="00D36984" w:rsidRPr="00593436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AF2C58" w:rsidRPr="00593436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="00D36984" w:rsidRPr="00593436">
              <w:rPr>
                <w:rFonts w:ascii="ＭＳ ゴシック" w:eastAsia="ＭＳ ゴシック" w:hAnsi="ＭＳ ゴシック" w:hint="eastAsia"/>
                <w:szCs w:val="21"/>
              </w:rPr>
              <w:t>年度優勝者は、優勝杯を整備し開会式において必ず返還すること。</w:t>
            </w:r>
          </w:p>
          <w:p w14:paraId="691CF848" w14:textId="77E21846" w:rsidR="00AC4D04" w:rsidRPr="00593436" w:rsidRDefault="006E3B60" w:rsidP="00ED6B3C">
            <w:pPr>
              <w:spacing w:line="3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⑿</w:t>
            </w:r>
            <w:r w:rsidR="0026690E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="00D36984" w:rsidRPr="00593436">
              <w:rPr>
                <w:rFonts w:ascii="ＭＳ ゴシック" w:eastAsia="ＭＳ ゴシック" w:hAnsi="ＭＳ ゴシック" w:hint="eastAsia"/>
                <w:szCs w:val="21"/>
              </w:rPr>
              <w:t>本大会に係る映像等の活用の権利は、主催者に帰属し、これを承諾するものとする。</w:t>
            </w:r>
          </w:p>
          <w:p w14:paraId="6D2759E0" w14:textId="4F439188" w:rsidR="00AC4D04" w:rsidRPr="00593436" w:rsidRDefault="00D36984" w:rsidP="00ED6B3C">
            <w:pPr>
              <w:spacing w:line="380" w:lineRule="exact"/>
              <w:ind w:left="201" w:hangingChars="100" w:hanging="201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⒀</w:t>
            </w:r>
            <w:r w:rsidR="0026690E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="00AC4D04" w:rsidRPr="00593436">
              <w:rPr>
                <w:rFonts w:ascii="ＭＳ ゴシック" w:eastAsia="ＭＳ ゴシック" w:hAnsi="ＭＳ ゴシック" w:hint="eastAsia"/>
                <w:szCs w:val="21"/>
              </w:rPr>
              <w:t>大会当日の連絡先</w:t>
            </w:r>
          </w:p>
          <w:p w14:paraId="19AFE528" w14:textId="5D82C910" w:rsidR="00FD084E" w:rsidRPr="00593436" w:rsidRDefault="00AF2C58" w:rsidP="00ED6B3C">
            <w:pPr>
              <w:spacing w:line="380" w:lineRule="exact"/>
              <w:ind w:firstLineChars="200" w:firstLine="402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山口</w:t>
            </w:r>
            <w:r w:rsidR="002F3E18" w:rsidRPr="00593436">
              <w:rPr>
                <w:rFonts w:ascii="ＭＳ ゴシック" w:eastAsia="ＭＳ ゴシック" w:hAnsi="ＭＳ ゴシック" w:hint="eastAsia"/>
                <w:szCs w:val="21"/>
              </w:rPr>
              <w:t>県</w:t>
            </w:r>
            <w:r w:rsidR="00FD084E" w:rsidRPr="00593436">
              <w:rPr>
                <w:rFonts w:ascii="ＭＳ ゴシック" w:eastAsia="ＭＳ ゴシック" w:hAnsi="ＭＳ ゴシック" w:hint="eastAsia"/>
                <w:szCs w:val="21"/>
              </w:rPr>
              <w:t>ソフトテニス連盟</w:t>
            </w:r>
            <w:r w:rsidR="00E531A6" w:rsidRPr="005934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D084E" w:rsidRPr="00593436">
              <w:rPr>
                <w:rFonts w:ascii="ＭＳ ゴシック" w:eastAsia="ＭＳ ゴシック" w:hAnsi="ＭＳ ゴシック" w:hint="eastAsia"/>
                <w:szCs w:val="21"/>
              </w:rPr>
              <w:t xml:space="preserve">理事長　</w:t>
            </w: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福田</w:t>
            </w:r>
            <w:r w:rsidR="00F005CA" w:rsidRPr="0059343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光正</w:t>
            </w:r>
            <w:r w:rsidR="00FD084E" w:rsidRPr="00593436">
              <w:rPr>
                <w:rFonts w:ascii="ＭＳ ゴシック" w:eastAsia="ＭＳ ゴシック" w:hAnsi="ＭＳ ゴシック" w:hint="eastAsia"/>
                <w:szCs w:val="21"/>
              </w:rPr>
              <w:t xml:space="preserve">　携帯：</w:t>
            </w:r>
            <w:r w:rsidR="00AC1444" w:rsidRPr="00593436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="00E531A6" w:rsidRPr="00593436">
              <w:rPr>
                <w:rFonts w:ascii="ＭＳ ゴシック" w:eastAsia="ＭＳ ゴシック" w:hAnsi="ＭＳ ゴシック" w:hint="eastAsia"/>
                <w:szCs w:val="21"/>
              </w:rPr>
              <w:t>90</w:t>
            </w:r>
            <w:r w:rsidR="00AC1444" w:rsidRPr="00593436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4572</w:t>
            </w:r>
            <w:r w:rsidR="00F005CA" w:rsidRPr="00593436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  <w:r w:rsidRPr="00593436">
              <w:rPr>
                <w:rFonts w:ascii="ＭＳ ゴシック" w:eastAsia="ＭＳ ゴシック" w:hAnsi="ＭＳ ゴシック" w:hint="eastAsia"/>
                <w:szCs w:val="21"/>
              </w:rPr>
              <w:t>3524</w:t>
            </w:r>
          </w:p>
          <w:p w14:paraId="0BF6EFE6" w14:textId="6AA9E352" w:rsidR="00115E77" w:rsidRPr="00593436" w:rsidRDefault="00AC4D04" w:rsidP="00ED6B3C">
            <w:pPr>
              <w:spacing w:line="380" w:lineRule="exact"/>
              <w:ind w:leftChars="200" w:left="603" w:hangingChars="100" w:hanging="201"/>
              <w:rPr>
                <w:rFonts w:ascii="ＭＳ ゴシック" w:eastAsia="ＭＳ ゴシック" w:hAnsi="ＭＳ ゴシック"/>
                <w:szCs w:val="21"/>
              </w:rPr>
            </w:pP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※</w:t>
            </w:r>
            <w:r w:rsidR="00673836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</w:t>
            </w: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大会</w:t>
            </w:r>
            <w:r w:rsidR="00771413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前</w:t>
            </w: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日までは、各県理事長</w:t>
            </w:r>
            <w:r w:rsidR="00771413"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・</w:t>
            </w:r>
            <w:r w:rsidRPr="00593436">
              <w:rPr>
                <w:rFonts w:ascii="ＭＳ ゴシック" w:eastAsia="ＭＳ ゴシック" w:hAnsi="ＭＳ ゴシック" w:cs="ＭＳ 明朝" w:hint="eastAsia"/>
                <w:szCs w:val="21"/>
              </w:rPr>
              <w:t>申込責任者に問い合わせること。</w:t>
            </w:r>
          </w:p>
        </w:tc>
      </w:tr>
    </w:tbl>
    <w:p w14:paraId="001268A4" w14:textId="77777777" w:rsidR="003878F2" w:rsidRPr="00FC03CB" w:rsidRDefault="003878F2" w:rsidP="00AC1444">
      <w:pPr>
        <w:spacing w:line="380" w:lineRule="exact"/>
        <w:rPr>
          <w:rFonts w:ascii="ＭＳ 明朝" w:hAnsi="ＭＳ 明朝"/>
          <w:sz w:val="22"/>
          <w:szCs w:val="22"/>
        </w:rPr>
      </w:pPr>
    </w:p>
    <w:sectPr w:rsidR="003878F2" w:rsidRPr="00FC03CB" w:rsidSect="00935EF0">
      <w:footerReference w:type="even" r:id="rId8"/>
      <w:pgSz w:w="11906" w:h="16838" w:code="9"/>
      <w:pgMar w:top="794" w:right="1134" w:bottom="567" w:left="1134" w:header="397" w:footer="397" w:gutter="0"/>
      <w:pgNumType w:fmt="decimalFullWidth" w:start="0"/>
      <w:cols w:space="425"/>
      <w:titlePg/>
      <w:docGrid w:type="linesAndChars" w:linePitch="32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23D3B" w14:textId="77777777" w:rsidR="00D731E7" w:rsidRDefault="00D731E7">
      <w:r>
        <w:separator/>
      </w:r>
    </w:p>
  </w:endnote>
  <w:endnote w:type="continuationSeparator" w:id="0">
    <w:p w14:paraId="021820D9" w14:textId="77777777" w:rsidR="00D731E7" w:rsidRDefault="00D7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charset w:val="80"/>
    <w:family w:val="moder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4E753" w14:textId="77777777" w:rsidR="004F3C18" w:rsidRDefault="004F3C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１２</w:t>
    </w:r>
    <w:r>
      <w:rPr>
        <w:rStyle w:val="a5"/>
      </w:rPr>
      <w:fldChar w:fldCharType="end"/>
    </w:r>
  </w:p>
  <w:p w14:paraId="2DBB1646" w14:textId="77777777" w:rsidR="004F3C18" w:rsidRDefault="004F3C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77FDB" w14:textId="77777777" w:rsidR="00D731E7" w:rsidRDefault="00D731E7">
      <w:r>
        <w:separator/>
      </w:r>
    </w:p>
  </w:footnote>
  <w:footnote w:type="continuationSeparator" w:id="0">
    <w:p w14:paraId="56C57D9A" w14:textId="77777777" w:rsidR="00D731E7" w:rsidRDefault="00D7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B77"/>
    <w:multiLevelType w:val="hybridMultilevel"/>
    <w:tmpl w:val="4A6C8334"/>
    <w:lvl w:ilvl="0" w:tplc="D8804C7A">
      <w:start w:val="1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A545D"/>
    <w:multiLevelType w:val="hybridMultilevel"/>
    <w:tmpl w:val="BBBA41C4"/>
    <w:lvl w:ilvl="0" w:tplc="9BB611DC">
      <w:start w:val="11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DDEA1AB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6AEAE86">
      <w:start w:val="3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DB6B7B"/>
    <w:multiLevelType w:val="hybridMultilevel"/>
    <w:tmpl w:val="E3BE9E4A"/>
    <w:lvl w:ilvl="0" w:tplc="244AA66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D09AC"/>
    <w:multiLevelType w:val="hybridMultilevel"/>
    <w:tmpl w:val="2244E852"/>
    <w:lvl w:ilvl="0" w:tplc="1930ABB8">
      <w:start w:val="2"/>
      <w:numFmt w:val="decimalEnclosedCircle"/>
      <w:lvlText w:val="%1"/>
      <w:lvlJc w:val="left"/>
      <w:pPr>
        <w:tabs>
          <w:tab w:val="num" w:pos="2760"/>
        </w:tabs>
        <w:ind w:left="27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20"/>
        </w:tabs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40"/>
        </w:tabs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0"/>
        </w:tabs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0"/>
        </w:tabs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0"/>
        </w:tabs>
        <w:ind w:left="6060" w:hanging="420"/>
      </w:pPr>
    </w:lvl>
  </w:abstractNum>
  <w:abstractNum w:abstractNumId="4" w15:restartNumberingAfterBreak="0">
    <w:nsid w:val="0A82485B"/>
    <w:multiLevelType w:val="hybridMultilevel"/>
    <w:tmpl w:val="50BEFCD0"/>
    <w:lvl w:ilvl="0" w:tplc="B6A69616">
      <w:start w:val="4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5" w15:restartNumberingAfterBreak="0">
    <w:nsid w:val="0CB227B2"/>
    <w:multiLevelType w:val="hybridMultilevel"/>
    <w:tmpl w:val="FE968A24"/>
    <w:lvl w:ilvl="0" w:tplc="603C51BC">
      <w:start w:val="2"/>
      <w:numFmt w:val="decimalEnclosedCircle"/>
      <w:lvlText w:val="%1"/>
      <w:lvlJc w:val="left"/>
      <w:pPr>
        <w:tabs>
          <w:tab w:val="num" w:pos="2760"/>
        </w:tabs>
        <w:ind w:left="27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20"/>
        </w:tabs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40"/>
        </w:tabs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0"/>
        </w:tabs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0"/>
        </w:tabs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0"/>
        </w:tabs>
        <w:ind w:left="6060" w:hanging="420"/>
      </w:pPr>
    </w:lvl>
  </w:abstractNum>
  <w:abstractNum w:abstractNumId="6" w15:restartNumberingAfterBreak="0">
    <w:nsid w:val="0D3568A4"/>
    <w:multiLevelType w:val="hybridMultilevel"/>
    <w:tmpl w:val="77C8D326"/>
    <w:lvl w:ilvl="0" w:tplc="B5D4FBD4">
      <w:start w:val="4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7" w15:restartNumberingAfterBreak="0">
    <w:nsid w:val="0D4A145C"/>
    <w:multiLevelType w:val="hybridMultilevel"/>
    <w:tmpl w:val="4A9A7FDA"/>
    <w:lvl w:ilvl="0" w:tplc="BA68C572">
      <w:start w:val="1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5935862"/>
    <w:multiLevelType w:val="hybridMultilevel"/>
    <w:tmpl w:val="B0681BCA"/>
    <w:lvl w:ilvl="0" w:tplc="5EA8D27E">
      <w:start w:val="1"/>
      <w:numFmt w:val="decimalEnclosedCircle"/>
      <w:lvlText w:val="%1"/>
      <w:lvlJc w:val="left"/>
      <w:pPr>
        <w:tabs>
          <w:tab w:val="num" w:pos="2760"/>
        </w:tabs>
        <w:ind w:left="27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20"/>
        </w:tabs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40"/>
        </w:tabs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0"/>
        </w:tabs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0"/>
        </w:tabs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0"/>
        </w:tabs>
        <w:ind w:left="6060" w:hanging="420"/>
      </w:pPr>
    </w:lvl>
  </w:abstractNum>
  <w:abstractNum w:abstractNumId="9" w15:restartNumberingAfterBreak="0">
    <w:nsid w:val="170B358B"/>
    <w:multiLevelType w:val="hybridMultilevel"/>
    <w:tmpl w:val="AC302B56"/>
    <w:lvl w:ilvl="0" w:tplc="77BE259E">
      <w:start w:val="1"/>
      <w:numFmt w:val="decimalEnclosedParen"/>
      <w:lvlText w:val="%1"/>
      <w:lvlJc w:val="left"/>
      <w:pPr>
        <w:ind w:left="360" w:hanging="360"/>
      </w:pPr>
      <w:rPr>
        <w:rFonts w:cs="AR丸ゴシック体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D144B16"/>
    <w:multiLevelType w:val="hybridMultilevel"/>
    <w:tmpl w:val="2534AF68"/>
    <w:lvl w:ilvl="0" w:tplc="F55435E6">
      <w:start w:val="4"/>
      <w:numFmt w:val="decimalEnclosedCircle"/>
      <w:lvlText w:val="%1"/>
      <w:lvlJc w:val="left"/>
      <w:pPr>
        <w:tabs>
          <w:tab w:val="num" w:pos="2780"/>
        </w:tabs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60"/>
        </w:tabs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80"/>
        </w:tabs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00"/>
        </w:tabs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20"/>
        </w:tabs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40"/>
        </w:tabs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80"/>
        </w:tabs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00"/>
        </w:tabs>
        <w:ind w:left="6200" w:hanging="420"/>
      </w:pPr>
    </w:lvl>
  </w:abstractNum>
  <w:abstractNum w:abstractNumId="11" w15:restartNumberingAfterBreak="0">
    <w:nsid w:val="216B2DA6"/>
    <w:multiLevelType w:val="hybridMultilevel"/>
    <w:tmpl w:val="EB42E7BA"/>
    <w:lvl w:ilvl="0" w:tplc="10FE62D8">
      <w:start w:val="5"/>
      <w:numFmt w:val="bullet"/>
      <w:lvlText w:val="・"/>
      <w:lvlJc w:val="left"/>
      <w:pPr>
        <w:tabs>
          <w:tab w:val="num" w:pos="2625"/>
        </w:tabs>
        <w:ind w:left="2625" w:hanging="360"/>
      </w:pPr>
      <w:rPr>
        <w:rFonts w:ascii="ＭＳ 明朝" w:eastAsia="ＭＳ 明朝" w:hAnsi="ＭＳ 明朝" w:cs="Times New Roman" w:hint="eastAsia"/>
      </w:rPr>
    </w:lvl>
    <w:lvl w:ilvl="1" w:tplc="8DE41006">
      <w:start w:val="6"/>
      <w:numFmt w:val="bullet"/>
      <w:lvlText w:val="※"/>
      <w:lvlJc w:val="left"/>
      <w:pPr>
        <w:tabs>
          <w:tab w:val="num" w:pos="3045"/>
        </w:tabs>
        <w:ind w:left="304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25"/>
        </w:tabs>
        <w:ind w:left="5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45"/>
        </w:tabs>
        <w:ind w:left="6045" w:hanging="420"/>
      </w:pPr>
      <w:rPr>
        <w:rFonts w:ascii="Wingdings" w:hAnsi="Wingdings" w:hint="default"/>
      </w:rPr>
    </w:lvl>
  </w:abstractNum>
  <w:abstractNum w:abstractNumId="12" w15:restartNumberingAfterBreak="0">
    <w:nsid w:val="2D251C3E"/>
    <w:multiLevelType w:val="hybridMultilevel"/>
    <w:tmpl w:val="5BB467E4"/>
    <w:lvl w:ilvl="0" w:tplc="644E89DC">
      <w:start w:val="4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13" w15:restartNumberingAfterBreak="0">
    <w:nsid w:val="2DBE0485"/>
    <w:multiLevelType w:val="hybridMultilevel"/>
    <w:tmpl w:val="E6D05A02"/>
    <w:lvl w:ilvl="0" w:tplc="C3E0DE7C">
      <w:start w:val="8"/>
      <w:numFmt w:val="bullet"/>
      <w:lvlText w:val="○"/>
      <w:lvlJc w:val="left"/>
      <w:pPr>
        <w:tabs>
          <w:tab w:val="num" w:pos="2828"/>
        </w:tabs>
        <w:ind w:left="2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8"/>
        </w:tabs>
        <w:ind w:left="5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8"/>
        </w:tabs>
        <w:ind w:left="5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8"/>
        </w:tabs>
        <w:ind w:left="6248" w:hanging="420"/>
      </w:pPr>
      <w:rPr>
        <w:rFonts w:ascii="Wingdings" w:hAnsi="Wingdings" w:hint="default"/>
      </w:rPr>
    </w:lvl>
  </w:abstractNum>
  <w:abstractNum w:abstractNumId="14" w15:restartNumberingAfterBreak="0">
    <w:nsid w:val="2DBF3363"/>
    <w:multiLevelType w:val="hybridMultilevel"/>
    <w:tmpl w:val="3300F350"/>
    <w:lvl w:ilvl="0" w:tplc="601ED056">
      <w:start w:val="2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15" w15:restartNumberingAfterBreak="0">
    <w:nsid w:val="44971AEE"/>
    <w:multiLevelType w:val="hybridMultilevel"/>
    <w:tmpl w:val="C448A81E"/>
    <w:lvl w:ilvl="0" w:tplc="588C63D8">
      <w:start w:val="4"/>
      <w:numFmt w:val="decimalEnclosedCircle"/>
      <w:lvlText w:val="%1"/>
      <w:lvlJc w:val="left"/>
      <w:pPr>
        <w:tabs>
          <w:tab w:val="num" w:pos="2780"/>
        </w:tabs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60"/>
        </w:tabs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80"/>
        </w:tabs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00"/>
        </w:tabs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20"/>
        </w:tabs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40"/>
        </w:tabs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80"/>
        </w:tabs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00"/>
        </w:tabs>
        <w:ind w:left="6200" w:hanging="420"/>
      </w:pPr>
    </w:lvl>
  </w:abstractNum>
  <w:abstractNum w:abstractNumId="16" w15:restartNumberingAfterBreak="0">
    <w:nsid w:val="45C85AEE"/>
    <w:multiLevelType w:val="hybridMultilevel"/>
    <w:tmpl w:val="329839B8"/>
    <w:lvl w:ilvl="0" w:tplc="174881D4">
      <w:start w:val="8"/>
      <w:numFmt w:val="bullet"/>
      <w:lvlText w:val="○"/>
      <w:lvlJc w:val="left"/>
      <w:pPr>
        <w:tabs>
          <w:tab w:val="num" w:pos="2828"/>
        </w:tabs>
        <w:ind w:left="2828" w:hanging="360"/>
      </w:pPr>
      <w:rPr>
        <w:rFonts w:ascii="ＭＳ 明朝" w:eastAsia="ＭＳ 明朝" w:hAnsi="ＭＳ 明朝" w:cs="Times New Roman" w:hint="eastAsia"/>
      </w:rPr>
    </w:lvl>
    <w:lvl w:ilvl="1" w:tplc="CBD081E0">
      <w:start w:val="7"/>
      <w:numFmt w:val="bullet"/>
      <w:lvlText w:val="※"/>
      <w:lvlJc w:val="left"/>
      <w:pPr>
        <w:tabs>
          <w:tab w:val="num" w:pos="3479"/>
        </w:tabs>
        <w:ind w:left="34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8"/>
        </w:tabs>
        <w:ind w:left="5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8"/>
        </w:tabs>
        <w:ind w:left="5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8"/>
        </w:tabs>
        <w:ind w:left="6248" w:hanging="420"/>
      </w:pPr>
      <w:rPr>
        <w:rFonts w:ascii="Wingdings" w:hAnsi="Wingdings" w:hint="default"/>
      </w:rPr>
    </w:lvl>
  </w:abstractNum>
  <w:abstractNum w:abstractNumId="17" w15:restartNumberingAfterBreak="0">
    <w:nsid w:val="4DE7571F"/>
    <w:multiLevelType w:val="hybridMultilevel"/>
    <w:tmpl w:val="05A85BC6"/>
    <w:lvl w:ilvl="0" w:tplc="ABCAFA62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F5A7ACE"/>
    <w:multiLevelType w:val="hybridMultilevel"/>
    <w:tmpl w:val="ACAE0046"/>
    <w:lvl w:ilvl="0" w:tplc="0EEE1DF6">
      <w:start w:val="4"/>
      <w:numFmt w:val="decimalEnclosedCircle"/>
      <w:lvlText w:val="%1"/>
      <w:lvlJc w:val="left"/>
      <w:pPr>
        <w:tabs>
          <w:tab w:val="num" w:pos="2780"/>
        </w:tabs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60"/>
        </w:tabs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80"/>
        </w:tabs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00"/>
        </w:tabs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20"/>
        </w:tabs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40"/>
        </w:tabs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80"/>
        </w:tabs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00"/>
        </w:tabs>
        <w:ind w:left="6200" w:hanging="420"/>
      </w:pPr>
    </w:lvl>
  </w:abstractNum>
  <w:abstractNum w:abstractNumId="19" w15:restartNumberingAfterBreak="0">
    <w:nsid w:val="51A153AA"/>
    <w:multiLevelType w:val="hybridMultilevel"/>
    <w:tmpl w:val="2AD473F6"/>
    <w:lvl w:ilvl="0" w:tplc="FEFA84CC">
      <w:start w:val="2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20" w15:restartNumberingAfterBreak="0">
    <w:nsid w:val="59F66DC4"/>
    <w:multiLevelType w:val="hybridMultilevel"/>
    <w:tmpl w:val="03BA51F0"/>
    <w:lvl w:ilvl="0" w:tplc="543294CC">
      <w:start w:val="2"/>
      <w:numFmt w:val="decimalEnclosedCircle"/>
      <w:lvlText w:val="%1"/>
      <w:lvlJc w:val="left"/>
      <w:pPr>
        <w:tabs>
          <w:tab w:val="num" w:pos="2760"/>
        </w:tabs>
        <w:ind w:left="27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20"/>
        </w:tabs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40"/>
        </w:tabs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0"/>
        </w:tabs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0"/>
        </w:tabs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0"/>
        </w:tabs>
        <w:ind w:left="6060" w:hanging="420"/>
      </w:pPr>
    </w:lvl>
  </w:abstractNum>
  <w:abstractNum w:abstractNumId="21" w15:restartNumberingAfterBreak="0">
    <w:nsid w:val="5B1B5457"/>
    <w:multiLevelType w:val="hybridMultilevel"/>
    <w:tmpl w:val="A5509CA4"/>
    <w:lvl w:ilvl="0" w:tplc="2AA2E6FA">
      <w:start w:val="13"/>
      <w:numFmt w:val="bullet"/>
      <w:lvlText w:val="・"/>
      <w:lvlJc w:val="left"/>
      <w:pPr>
        <w:tabs>
          <w:tab w:val="num" w:pos="2780"/>
        </w:tabs>
        <w:ind w:left="2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60"/>
        </w:tabs>
        <w:ind w:left="5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80"/>
        </w:tabs>
        <w:ind w:left="5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00"/>
        </w:tabs>
        <w:ind w:left="6200" w:hanging="420"/>
      </w:pPr>
      <w:rPr>
        <w:rFonts w:ascii="Wingdings" w:hAnsi="Wingdings" w:hint="default"/>
      </w:rPr>
    </w:lvl>
  </w:abstractNum>
  <w:abstractNum w:abstractNumId="22" w15:restartNumberingAfterBreak="0">
    <w:nsid w:val="5C526F9D"/>
    <w:multiLevelType w:val="hybridMultilevel"/>
    <w:tmpl w:val="1FA67DC6"/>
    <w:lvl w:ilvl="0" w:tplc="6F9082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12059D0"/>
    <w:multiLevelType w:val="hybridMultilevel"/>
    <w:tmpl w:val="2222FC56"/>
    <w:lvl w:ilvl="0" w:tplc="A49203D4">
      <w:start w:val="2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24" w15:restartNumberingAfterBreak="0">
    <w:nsid w:val="67B319BC"/>
    <w:multiLevelType w:val="hybridMultilevel"/>
    <w:tmpl w:val="D716F576"/>
    <w:lvl w:ilvl="0" w:tplc="7F04573A">
      <w:start w:val="3"/>
      <w:numFmt w:val="bullet"/>
      <w:lvlText w:val="◇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5" w15:restartNumberingAfterBreak="0">
    <w:nsid w:val="68C7624C"/>
    <w:multiLevelType w:val="hybridMultilevel"/>
    <w:tmpl w:val="DDF47204"/>
    <w:lvl w:ilvl="0" w:tplc="1DEA04AE">
      <w:start w:val="3"/>
      <w:numFmt w:val="decimalEnclosedCircle"/>
      <w:lvlText w:val="%1"/>
      <w:lvlJc w:val="left"/>
      <w:pPr>
        <w:tabs>
          <w:tab w:val="num" w:pos="2870"/>
        </w:tabs>
        <w:ind w:left="2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60"/>
        </w:tabs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80"/>
        </w:tabs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00"/>
        </w:tabs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20"/>
        </w:tabs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40"/>
        </w:tabs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80"/>
        </w:tabs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00"/>
        </w:tabs>
        <w:ind w:left="6200" w:hanging="420"/>
      </w:pPr>
    </w:lvl>
  </w:abstractNum>
  <w:abstractNum w:abstractNumId="26" w15:restartNumberingAfterBreak="0">
    <w:nsid w:val="74897562"/>
    <w:multiLevelType w:val="hybridMultilevel"/>
    <w:tmpl w:val="7D909CB4"/>
    <w:lvl w:ilvl="0" w:tplc="2B12DDE0">
      <w:start w:val="3"/>
      <w:numFmt w:val="decimal"/>
      <w:lvlText w:val="(%1)"/>
      <w:lvlJc w:val="left"/>
      <w:pPr>
        <w:tabs>
          <w:tab w:val="num" w:pos="995"/>
        </w:tabs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770B2DBB"/>
    <w:multiLevelType w:val="hybridMultilevel"/>
    <w:tmpl w:val="C3A07A2A"/>
    <w:lvl w:ilvl="0" w:tplc="CFFEDA3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D45EA2"/>
    <w:multiLevelType w:val="hybridMultilevel"/>
    <w:tmpl w:val="BEE85A0E"/>
    <w:lvl w:ilvl="0" w:tplc="E400985E">
      <w:start w:val="2"/>
      <w:numFmt w:val="decimalEnclosedCircle"/>
      <w:lvlText w:val="%1"/>
      <w:lvlJc w:val="left"/>
      <w:pPr>
        <w:tabs>
          <w:tab w:val="num" w:pos="2865"/>
        </w:tabs>
        <w:ind w:left="28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15"/>
        </w:tabs>
        <w:ind w:left="3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35"/>
        </w:tabs>
        <w:ind w:left="3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75"/>
        </w:tabs>
        <w:ind w:left="4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95"/>
        </w:tabs>
        <w:ind w:left="4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35"/>
        </w:tabs>
        <w:ind w:left="5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55"/>
        </w:tabs>
        <w:ind w:left="6255" w:hanging="420"/>
      </w:pPr>
    </w:lvl>
  </w:abstractNum>
  <w:abstractNum w:abstractNumId="29" w15:restartNumberingAfterBreak="0">
    <w:nsid w:val="78CF63DD"/>
    <w:multiLevelType w:val="hybridMultilevel"/>
    <w:tmpl w:val="3B4EB3E2"/>
    <w:lvl w:ilvl="0" w:tplc="C7DCC30C">
      <w:start w:val="2"/>
      <w:numFmt w:val="decimalEnclosedCircle"/>
      <w:lvlText w:val="%1"/>
      <w:lvlJc w:val="left"/>
      <w:pPr>
        <w:ind w:left="278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9" w:hanging="420"/>
      </w:pPr>
    </w:lvl>
    <w:lvl w:ilvl="3" w:tplc="0409000F" w:tentative="1">
      <w:start w:val="1"/>
      <w:numFmt w:val="decimal"/>
      <w:lvlText w:val="%4."/>
      <w:lvlJc w:val="left"/>
      <w:pPr>
        <w:ind w:left="4109" w:hanging="420"/>
      </w:pPr>
    </w:lvl>
    <w:lvl w:ilvl="4" w:tplc="04090017" w:tentative="1">
      <w:start w:val="1"/>
      <w:numFmt w:val="aiueoFullWidth"/>
      <w:lvlText w:val="(%5)"/>
      <w:lvlJc w:val="left"/>
      <w:pPr>
        <w:ind w:left="4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9" w:hanging="420"/>
      </w:pPr>
    </w:lvl>
    <w:lvl w:ilvl="6" w:tplc="0409000F" w:tentative="1">
      <w:start w:val="1"/>
      <w:numFmt w:val="decimal"/>
      <w:lvlText w:val="%7."/>
      <w:lvlJc w:val="left"/>
      <w:pPr>
        <w:ind w:left="5369" w:hanging="420"/>
      </w:pPr>
    </w:lvl>
    <w:lvl w:ilvl="7" w:tplc="04090017" w:tentative="1">
      <w:start w:val="1"/>
      <w:numFmt w:val="aiueoFullWidth"/>
      <w:lvlText w:val="(%8)"/>
      <w:lvlJc w:val="left"/>
      <w:pPr>
        <w:ind w:left="5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9" w:hanging="420"/>
      </w:pPr>
    </w:lvl>
  </w:abstractNum>
  <w:abstractNum w:abstractNumId="30" w15:restartNumberingAfterBreak="0">
    <w:nsid w:val="795C1F05"/>
    <w:multiLevelType w:val="hybridMultilevel"/>
    <w:tmpl w:val="1EEA5754"/>
    <w:lvl w:ilvl="0" w:tplc="BD5CEDF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D21DF8"/>
    <w:multiLevelType w:val="hybridMultilevel"/>
    <w:tmpl w:val="788E5A54"/>
    <w:lvl w:ilvl="0" w:tplc="52E6A892">
      <w:start w:val="4"/>
      <w:numFmt w:val="decimalEnclosedCircle"/>
      <w:lvlText w:val="%1"/>
      <w:lvlJc w:val="left"/>
      <w:pPr>
        <w:tabs>
          <w:tab w:val="num" w:pos="2780"/>
        </w:tabs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60"/>
        </w:tabs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80"/>
        </w:tabs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00"/>
        </w:tabs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20"/>
        </w:tabs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40"/>
        </w:tabs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80"/>
        </w:tabs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200"/>
        </w:tabs>
        <w:ind w:left="6200" w:hanging="420"/>
      </w:pPr>
    </w:lvl>
  </w:abstractNum>
  <w:num w:numId="1" w16cid:durableId="736588920">
    <w:abstractNumId w:val="24"/>
  </w:num>
  <w:num w:numId="2" w16cid:durableId="1849446952">
    <w:abstractNumId w:val="13"/>
  </w:num>
  <w:num w:numId="3" w16cid:durableId="652567195">
    <w:abstractNumId w:val="16"/>
  </w:num>
  <w:num w:numId="4" w16cid:durableId="1838112059">
    <w:abstractNumId w:val="20"/>
  </w:num>
  <w:num w:numId="5" w16cid:durableId="204677800">
    <w:abstractNumId w:val="5"/>
  </w:num>
  <w:num w:numId="6" w16cid:durableId="676233196">
    <w:abstractNumId w:val="3"/>
  </w:num>
  <w:num w:numId="7" w16cid:durableId="1539048412">
    <w:abstractNumId w:val="8"/>
  </w:num>
  <w:num w:numId="8" w16cid:durableId="1788697297">
    <w:abstractNumId w:val="11"/>
  </w:num>
  <w:num w:numId="9" w16cid:durableId="108744597">
    <w:abstractNumId w:val="25"/>
  </w:num>
  <w:num w:numId="10" w16cid:durableId="1660815685">
    <w:abstractNumId w:val="26"/>
  </w:num>
  <w:num w:numId="11" w16cid:durableId="755397773">
    <w:abstractNumId w:val="21"/>
  </w:num>
  <w:num w:numId="12" w16cid:durableId="1775126405">
    <w:abstractNumId w:val="15"/>
  </w:num>
  <w:num w:numId="13" w16cid:durableId="337192001">
    <w:abstractNumId w:val="10"/>
  </w:num>
  <w:num w:numId="14" w16cid:durableId="41180498">
    <w:abstractNumId w:val="18"/>
  </w:num>
  <w:num w:numId="15" w16cid:durableId="2053768663">
    <w:abstractNumId w:val="31"/>
  </w:num>
  <w:num w:numId="16" w16cid:durableId="870456663">
    <w:abstractNumId w:val="28"/>
  </w:num>
  <w:num w:numId="17" w16cid:durableId="67701220">
    <w:abstractNumId w:val="19"/>
  </w:num>
  <w:num w:numId="18" w16cid:durableId="875846728">
    <w:abstractNumId w:val="1"/>
  </w:num>
  <w:num w:numId="19" w16cid:durableId="1644577161">
    <w:abstractNumId w:val="23"/>
  </w:num>
  <w:num w:numId="20" w16cid:durableId="1662852851">
    <w:abstractNumId w:val="29"/>
  </w:num>
  <w:num w:numId="21" w16cid:durableId="1317297851">
    <w:abstractNumId w:val="14"/>
  </w:num>
  <w:num w:numId="22" w16cid:durableId="152374148">
    <w:abstractNumId w:val="12"/>
  </w:num>
  <w:num w:numId="23" w16cid:durableId="372072569">
    <w:abstractNumId w:val="27"/>
  </w:num>
  <w:num w:numId="24" w16cid:durableId="2085099794">
    <w:abstractNumId w:val="6"/>
  </w:num>
  <w:num w:numId="25" w16cid:durableId="1941331980">
    <w:abstractNumId w:val="4"/>
  </w:num>
  <w:num w:numId="26" w16cid:durableId="285046377">
    <w:abstractNumId w:val="30"/>
  </w:num>
  <w:num w:numId="27" w16cid:durableId="1830974382">
    <w:abstractNumId w:val="2"/>
  </w:num>
  <w:num w:numId="28" w16cid:durableId="1672372084">
    <w:abstractNumId w:val="9"/>
  </w:num>
  <w:num w:numId="29" w16cid:durableId="1601910061">
    <w:abstractNumId w:val="22"/>
  </w:num>
  <w:num w:numId="30" w16cid:durableId="1440754956">
    <w:abstractNumId w:val="0"/>
  </w:num>
  <w:num w:numId="31" w16cid:durableId="1508909814">
    <w:abstractNumId w:val="7"/>
  </w:num>
  <w:num w:numId="32" w16cid:durableId="2390240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CB"/>
    <w:rsid w:val="000042D2"/>
    <w:rsid w:val="00012422"/>
    <w:rsid w:val="000126F8"/>
    <w:rsid w:val="00017F81"/>
    <w:rsid w:val="00037856"/>
    <w:rsid w:val="0005736A"/>
    <w:rsid w:val="0006398B"/>
    <w:rsid w:val="00065CBF"/>
    <w:rsid w:val="00074914"/>
    <w:rsid w:val="00080EFE"/>
    <w:rsid w:val="00096910"/>
    <w:rsid w:val="000A2D1C"/>
    <w:rsid w:val="000A3E4C"/>
    <w:rsid w:val="000B7F08"/>
    <w:rsid w:val="000C7FA8"/>
    <w:rsid w:val="000D41F8"/>
    <w:rsid w:val="000D68E1"/>
    <w:rsid w:val="000D7B00"/>
    <w:rsid w:val="000E3DCC"/>
    <w:rsid w:val="000F4280"/>
    <w:rsid w:val="000F4B4A"/>
    <w:rsid w:val="000F4B4B"/>
    <w:rsid w:val="001017EE"/>
    <w:rsid w:val="0010182D"/>
    <w:rsid w:val="00115E77"/>
    <w:rsid w:val="00126FE7"/>
    <w:rsid w:val="00141415"/>
    <w:rsid w:val="00180AA4"/>
    <w:rsid w:val="00184CEB"/>
    <w:rsid w:val="00187093"/>
    <w:rsid w:val="00190896"/>
    <w:rsid w:val="00196935"/>
    <w:rsid w:val="001A4AA8"/>
    <w:rsid w:val="001A6EDB"/>
    <w:rsid w:val="001D35F8"/>
    <w:rsid w:val="001D463D"/>
    <w:rsid w:val="001D7D18"/>
    <w:rsid w:val="001F0A8C"/>
    <w:rsid w:val="001F43D5"/>
    <w:rsid w:val="0022119D"/>
    <w:rsid w:val="00221675"/>
    <w:rsid w:val="002609C1"/>
    <w:rsid w:val="00265102"/>
    <w:rsid w:val="00265307"/>
    <w:rsid w:val="0026690E"/>
    <w:rsid w:val="00274694"/>
    <w:rsid w:val="00293B48"/>
    <w:rsid w:val="00296107"/>
    <w:rsid w:val="002A1A20"/>
    <w:rsid w:val="002B19F3"/>
    <w:rsid w:val="002B3F97"/>
    <w:rsid w:val="002D00C3"/>
    <w:rsid w:val="002D0C90"/>
    <w:rsid w:val="002E25A3"/>
    <w:rsid w:val="002E277D"/>
    <w:rsid w:val="002E404C"/>
    <w:rsid w:val="002E43D2"/>
    <w:rsid w:val="002E47FF"/>
    <w:rsid w:val="002E66A7"/>
    <w:rsid w:val="002F3E18"/>
    <w:rsid w:val="0031399E"/>
    <w:rsid w:val="00317B58"/>
    <w:rsid w:val="0033028A"/>
    <w:rsid w:val="003367DD"/>
    <w:rsid w:val="003378EB"/>
    <w:rsid w:val="00344522"/>
    <w:rsid w:val="0034708F"/>
    <w:rsid w:val="0036028B"/>
    <w:rsid w:val="003608E5"/>
    <w:rsid w:val="0037499C"/>
    <w:rsid w:val="00375298"/>
    <w:rsid w:val="003878F2"/>
    <w:rsid w:val="003C5C7F"/>
    <w:rsid w:val="003E7F4F"/>
    <w:rsid w:val="003F758A"/>
    <w:rsid w:val="00415781"/>
    <w:rsid w:val="004201C7"/>
    <w:rsid w:val="00427A7A"/>
    <w:rsid w:val="004428BB"/>
    <w:rsid w:val="0044551C"/>
    <w:rsid w:val="0046062E"/>
    <w:rsid w:val="00485D9A"/>
    <w:rsid w:val="004874DF"/>
    <w:rsid w:val="004B1908"/>
    <w:rsid w:val="004B27FB"/>
    <w:rsid w:val="004F3C18"/>
    <w:rsid w:val="00501E63"/>
    <w:rsid w:val="00537035"/>
    <w:rsid w:val="00541DFF"/>
    <w:rsid w:val="0054297C"/>
    <w:rsid w:val="00547DFC"/>
    <w:rsid w:val="00550B85"/>
    <w:rsid w:val="00552682"/>
    <w:rsid w:val="0056595C"/>
    <w:rsid w:val="00567354"/>
    <w:rsid w:val="00573503"/>
    <w:rsid w:val="00593436"/>
    <w:rsid w:val="00596E95"/>
    <w:rsid w:val="005972A6"/>
    <w:rsid w:val="005B1217"/>
    <w:rsid w:val="005B35E2"/>
    <w:rsid w:val="005C5964"/>
    <w:rsid w:val="005D44F0"/>
    <w:rsid w:val="0060001C"/>
    <w:rsid w:val="00612B7E"/>
    <w:rsid w:val="0061376E"/>
    <w:rsid w:val="00615FD0"/>
    <w:rsid w:val="006160CE"/>
    <w:rsid w:val="00616B84"/>
    <w:rsid w:val="006251AA"/>
    <w:rsid w:val="00633B7B"/>
    <w:rsid w:val="00637E4B"/>
    <w:rsid w:val="00647072"/>
    <w:rsid w:val="0065392E"/>
    <w:rsid w:val="00657B10"/>
    <w:rsid w:val="00661669"/>
    <w:rsid w:val="00672DEB"/>
    <w:rsid w:val="00673431"/>
    <w:rsid w:val="00673836"/>
    <w:rsid w:val="006775F4"/>
    <w:rsid w:val="00685494"/>
    <w:rsid w:val="006B2A56"/>
    <w:rsid w:val="006C7314"/>
    <w:rsid w:val="006C7372"/>
    <w:rsid w:val="006E3B60"/>
    <w:rsid w:val="006E581C"/>
    <w:rsid w:val="006E6296"/>
    <w:rsid w:val="00707A48"/>
    <w:rsid w:val="00710333"/>
    <w:rsid w:val="00731B02"/>
    <w:rsid w:val="00733CBF"/>
    <w:rsid w:val="007432D3"/>
    <w:rsid w:val="00771413"/>
    <w:rsid w:val="00777EF4"/>
    <w:rsid w:val="00794545"/>
    <w:rsid w:val="007A4466"/>
    <w:rsid w:val="007A5DBB"/>
    <w:rsid w:val="007B50C1"/>
    <w:rsid w:val="007B61A1"/>
    <w:rsid w:val="007D4D04"/>
    <w:rsid w:val="007E4918"/>
    <w:rsid w:val="007F28A0"/>
    <w:rsid w:val="007F4F97"/>
    <w:rsid w:val="00803DF8"/>
    <w:rsid w:val="00810F6C"/>
    <w:rsid w:val="008116DA"/>
    <w:rsid w:val="0084457F"/>
    <w:rsid w:val="0085537F"/>
    <w:rsid w:val="008674CB"/>
    <w:rsid w:val="00875F82"/>
    <w:rsid w:val="008A4728"/>
    <w:rsid w:val="008C3B39"/>
    <w:rsid w:val="008D55CE"/>
    <w:rsid w:val="008E6D9A"/>
    <w:rsid w:val="00900E2C"/>
    <w:rsid w:val="00906B5C"/>
    <w:rsid w:val="00916095"/>
    <w:rsid w:val="00925144"/>
    <w:rsid w:val="00935EF0"/>
    <w:rsid w:val="009576B6"/>
    <w:rsid w:val="0096108B"/>
    <w:rsid w:val="009823FA"/>
    <w:rsid w:val="00983F19"/>
    <w:rsid w:val="009D08C2"/>
    <w:rsid w:val="009D3039"/>
    <w:rsid w:val="009D6632"/>
    <w:rsid w:val="009F1B97"/>
    <w:rsid w:val="009F1C26"/>
    <w:rsid w:val="00A359E9"/>
    <w:rsid w:val="00AA2A5B"/>
    <w:rsid w:val="00AB3242"/>
    <w:rsid w:val="00AC1444"/>
    <w:rsid w:val="00AC4D04"/>
    <w:rsid w:val="00AD39A7"/>
    <w:rsid w:val="00AF2C58"/>
    <w:rsid w:val="00AF3C5A"/>
    <w:rsid w:val="00AF5013"/>
    <w:rsid w:val="00B02BC3"/>
    <w:rsid w:val="00B045F0"/>
    <w:rsid w:val="00B05C54"/>
    <w:rsid w:val="00B37509"/>
    <w:rsid w:val="00B44D25"/>
    <w:rsid w:val="00B46CDF"/>
    <w:rsid w:val="00B527AD"/>
    <w:rsid w:val="00B56FC9"/>
    <w:rsid w:val="00B6400B"/>
    <w:rsid w:val="00B6575F"/>
    <w:rsid w:val="00B8693C"/>
    <w:rsid w:val="00B90F32"/>
    <w:rsid w:val="00B94EC9"/>
    <w:rsid w:val="00B95499"/>
    <w:rsid w:val="00BC4FDD"/>
    <w:rsid w:val="00BF1066"/>
    <w:rsid w:val="00C03D2D"/>
    <w:rsid w:val="00C0449F"/>
    <w:rsid w:val="00C2144B"/>
    <w:rsid w:val="00C22FBF"/>
    <w:rsid w:val="00C47E28"/>
    <w:rsid w:val="00C753E1"/>
    <w:rsid w:val="00CB5229"/>
    <w:rsid w:val="00CB6B4B"/>
    <w:rsid w:val="00CC0422"/>
    <w:rsid w:val="00CC0A60"/>
    <w:rsid w:val="00CD3658"/>
    <w:rsid w:val="00CD7147"/>
    <w:rsid w:val="00CE0B26"/>
    <w:rsid w:val="00CF5EF9"/>
    <w:rsid w:val="00D06F03"/>
    <w:rsid w:val="00D21BF5"/>
    <w:rsid w:val="00D33F79"/>
    <w:rsid w:val="00D36984"/>
    <w:rsid w:val="00D371BA"/>
    <w:rsid w:val="00D3728A"/>
    <w:rsid w:val="00D4460A"/>
    <w:rsid w:val="00D61507"/>
    <w:rsid w:val="00D6236C"/>
    <w:rsid w:val="00D64421"/>
    <w:rsid w:val="00D72884"/>
    <w:rsid w:val="00D731E7"/>
    <w:rsid w:val="00D758C0"/>
    <w:rsid w:val="00D767E8"/>
    <w:rsid w:val="00D77395"/>
    <w:rsid w:val="00DA13E3"/>
    <w:rsid w:val="00DB077F"/>
    <w:rsid w:val="00DD1130"/>
    <w:rsid w:val="00DD1A48"/>
    <w:rsid w:val="00E02255"/>
    <w:rsid w:val="00E11BFB"/>
    <w:rsid w:val="00E22B70"/>
    <w:rsid w:val="00E24A9B"/>
    <w:rsid w:val="00E31E7E"/>
    <w:rsid w:val="00E37CAC"/>
    <w:rsid w:val="00E4338C"/>
    <w:rsid w:val="00E50F2E"/>
    <w:rsid w:val="00E531A6"/>
    <w:rsid w:val="00E60F0C"/>
    <w:rsid w:val="00E71A0E"/>
    <w:rsid w:val="00E97C29"/>
    <w:rsid w:val="00E97FC3"/>
    <w:rsid w:val="00EA0FC9"/>
    <w:rsid w:val="00EA22E8"/>
    <w:rsid w:val="00EA7F20"/>
    <w:rsid w:val="00EC0CE5"/>
    <w:rsid w:val="00EC7BA2"/>
    <w:rsid w:val="00ED0DD4"/>
    <w:rsid w:val="00ED6047"/>
    <w:rsid w:val="00ED6B3C"/>
    <w:rsid w:val="00EE08B4"/>
    <w:rsid w:val="00EF0E3B"/>
    <w:rsid w:val="00F005CA"/>
    <w:rsid w:val="00F02C05"/>
    <w:rsid w:val="00F14FEE"/>
    <w:rsid w:val="00F31DDE"/>
    <w:rsid w:val="00F336E2"/>
    <w:rsid w:val="00F421CE"/>
    <w:rsid w:val="00F448DB"/>
    <w:rsid w:val="00F500D6"/>
    <w:rsid w:val="00F72EAB"/>
    <w:rsid w:val="00F74F29"/>
    <w:rsid w:val="00F816FA"/>
    <w:rsid w:val="00F84334"/>
    <w:rsid w:val="00F974C3"/>
    <w:rsid w:val="00FA63A5"/>
    <w:rsid w:val="00FB63A0"/>
    <w:rsid w:val="00FC03CB"/>
    <w:rsid w:val="00FC3330"/>
    <w:rsid w:val="00FD084E"/>
    <w:rsid w:val="00FD5354"/>
    <w:rsid w:val="00FD7038"/>
    <w:rsid w:val="00FF3F4E"/>
    <w:rsid w:val="00FF50BE"/>
    <w:rsid w:val="00FF7172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6B6A6"/>
  <w15:chartTrackingRefBased/>
  <w15:docId w15:val="{4DE9B20D-D518-4599-AC30-3A3C5AF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b/>
      <w:bCs/>
      <w:sz w:val="36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Body Text Indent"/>
    <w:basedOn w:val="a"/>
    <w:semiHidden/>
    <w:pPr>
      <w:ind w:leftChars="1001" w:left="2102" w:firstLineChars="132" w:firstLine="290"/>
    </w:pPr>
    <w:rPr>
      <w:sz w:val="22"/>
    </w:rPr>
  </w:style>
  <w:style w:type="paragraph" w:styleId="2">
    <w:name w:val="Body Text Indent 2"/>
    <w:basedOn w:val="a"/>
    <w:semiHidden/>
    <w:pPr>
      <w:ind w:left="2420" w:hangingChars="1100" w:hanging="2420"/>
    </w:pPr>
    <w:rPr>
      <w:sz w:val="22"/>
    </w:rPr>
  </w:style>
  <w:style w:type="paragraph" w:styleId="ab">
    <w:name w:val="Plain Text"/>
    <w:basedOn w:val="a"/>
    <w:semiHidden/>
    <w:rPr>
      <w:rFonts w:ascii="ＭＳ 明朝" w:hAnsi="Courier New" w:cs="Courier New"/>
      <w:sz w:val="24"/>
      <w:szCs w:val="21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ody Text"/>
    <w:basedOn w:val="a"/>
    <w:semiHidden/>
  </w:style>
  <w:style w:type="paragraph" w:styleId="3">
    <w:name w:val="Body Text Indent 3"/>
    <w:basedOn w:val="a"/>
    <w:semiHidden/>
    <w:pPr>
      <w:ind w:leftChars="400" w:left="851"/>
    </w:pPr>
    <w:rPr>
      <w:sz w:val="16"/>
      <w:szCs w:val="16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f">
    <w:name w:val="Table Grid"/>
    <w:basedOn w:val="a1"/>
    <w:uiPriority w:val="59"/>
    <w:rsid w:val="00387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uiPriority w:val="99"/>
    <w:semiHidden/>
    <w:unhideWhenUsed/>
    <w:rsid w:val="007F4F97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AF2C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n.hkstc20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52回中国選手権要項（島根県）</vt:lpstr>
      <vt:lpstr>平成19年度各大会実施要項</vt:lpstr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52回中国選手権要項（島根県）</dc:title>
  <dc:subject/>
  <dc:creator>高井　秀明</dc:creator>
  <cp:keywords/>
  <cp:lastModifiedBy>和宏 井田</cp:lastModifiedBy>
  <cp:revision>9</cp:revision>
  <cp:lastPrinted>2024-02-14T04:33:00Z</cp:lastPrinted>
  <dcterms:created xsi:type="dcterms:W3CDTF">2025-01-15T10:08:00Z</dcterms:created>
  <dcterms:modified xsi:type="dcterms:W3CDTF">2025-03-03T11:06:00Z</dcterms:modified>
</cp:coreProperties>
</file>